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41" w:rsidRDefault="00C65F64">
      <w:r>
        <w:rPr>
          <w:rFonts w:ascii="Maiandra GD" w:eastAsia="Times New Roman" w:hAnsi="Maiandra GD" w:cs="Times New Roman"/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60288" behindDoc="1" locked="0" layoutInCell="1" allowOverlap="1" wp14:anchorId="11E1616A" wp14:editId="0E62C81F">
            <wp:simplePos x="0" y="0"/>
            <wp:positionH relativeFrom="column">
              <wp:posOffset>4560993</wp:posOffset>
            </wp:positionH>
            <wp:positionV relativeFrom="paragraph">
              <wp:posOffset>297392</wp:posOffset>
            </wp:positionV>
            <wp:extent cx="1022929" cy="1407514"/>
            <wp:effectExtent l="76200" t="57150" r="82550" b="59690"/>
            <wp:wrapNone/>
            <wp:docPr id="3" name="Imagem 3" descr="medalha_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alha_0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8158">
                      <a:off x="0" y="0"/>
                      <a:ext cx="1022929" cy="140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341" w:rsidRPr="007B7341" w:rsidRDefault="00DE3660" w:rsidP="007B7341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1.25pt;margin-top:-15pt;width:1in;height:36.1pt;z-index:251659264;mso-wrap-edited:t" wrapcoords="-225 0 300 13869 19800 13508 19800 0 -225 0">
            <v:imagedata r:id="rId6" o:title="" cropbottom="13798f" cropright="-6910f"/>
          </v:shape>
          <o:OLEObject Type="Embed" ProgID="PBrush" ShapeID="_x0000_s1030" DrawAspect="Content" ObjectID="_1497428165" r:id="rId7"/>
        </w:pict>
      </w:r>
      <w:r w:rsidR="007B7341" w:rsidRPr="007B7341">
        <w:rPr>
          <w:rFonts w:ascii="Maiandra GD" w:eastAsia="Times New Roman" w:hAnsi="Maiandra GD" w:cs="Times New Roman"/>
          <w:sz w:val="20"/>
          <w:szCs w:val="24"/>
          <w:lang w:eastAsia="pt-PT"/>
        </w:rPr>
        <w:t>Escola Básica 1,2,3/ PE do Porto da Cruz</w:t>
      </w:r>
    </w:p>
    <w:p w:rsidR="00CC7F2B" w:rsidRDefault="00CC7F2B" w:rsidP="007B7341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32"/>
          <w:szCs w:val="32"/>
          <w:lang w:eastAsia="pt-PT"/>
        </w:rPr>
      </w:pPr>
    </w:p>
    <w:p w:rsidR="007B7341" w:rsidRPr="007B7341" w:rsidRDefault="007B7341" w:rsidP="007B7341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32"/>
          <w:szCs w:val="32"/>
          <w:lang w:eastAsia="pt-PT"/>
        </w:rPr>
      </w:pPr>
      <w:r w:rsidRPr="007B7341">
        <w:rPr>
          <w:rFonts w:ascii="Maiandra GD" w:eastAsia="Times New Roman" w:hAnsi="Maiandra GD" w:cs="Times New Roman"/>
          <w:b/>
          <w:sz w:val="32"/>
          <w:szCs w:val="32"/>
          <w:lang w:eastAsia="pt-PT"/>
        </w:rPr>
        <w:t>QUADRO DE HONRA</w:t>
      </w:r>
    </w:p>
    <w:p w:rsidR="007B7341" w:rsidRPr="007B7341" w:rsidRDefault="007B7341" w:rsidP="007B7341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32"/>
          <w:szCs w:val="32"/>
          <w:lang w:eastAsia="pt-PT"/>
        </w:rPr>
      </w:pPr>
      <w:r w:rsidRPr="007B7341">
        <w:rPr>
          <w:rFonts w:ascii="Maiandra GD" w:eastAsia="Times New Roman" w:hAnsi="Maiandra GD" w:cs="Times New Roman"/>
          <w:b/>
          <w:sz w:val="32"/>
          <w:szCs w:val="32"/>
          <w:lang w:eastAsia="pt-PT"/>
        </w:rPr>
        <w:t>2014/ 2015</w:t>
      </w:r>
    </w:p>
    <w:p w:rsidR="007B7341" w:rsidRPr="007B7341" w:rsidRDefault="00E3119C" w:rsidP="007B7341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32"/>
          <w:szCs w:val="32"/>
          <w:lang w:eastAsia="pt-PT"/>
        </w:rPr>
      </w:pPr>
      <w:r>
        <w:rPr>
          <w:rFonts w:ascii="Maiandra GD" w:eastAsia="Times New Roman" w:hAnsi="Maiandra GD" w:cs="Times New Roman"/>
          <w:b/>
          <w:sz w:val="32"/>
          <w:szCs w:val="32"/>
          <w:lang w:eastAsia="pt-PT"/>
        </w:rPr>
        <w:t>3</w:t>
      </w:r>
      <w:r w:rsidR="007B7341" w:rsidRPr="007B7341">
        <w:rPr>
          <w:rFonts w:ascii="Maiandra GD" w:eastAsia="Times New Roman" w:hAnsi="Maiandra GD" w:cs="Times New Roman"/>
          <w:b/>
          <w:sz w:val="32"/>
          <w:szCs w:val="32"/>
          <w:lang w:eastAsia="pt-PT"/>
        </w:rPr>
        <w:t>.º Período</w:t>
      </w:r>
    </w:p>
    <w:p w:rsidR="007B7341" w:rsidRPr="007B7341" w:rsidRDefault="007B7341" w:rsidP="007B7341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32"/>
          <w:szCs w:val="32"/>
          <w:lang w:eastAsia="pt-PT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701"/>
        <w:gridCol w:w="5577"/>
        <w:gridCol w:w="1634"/>
      </w:tblGrid>
      <w:tr w:rsidR="007B7341" w:rsidRPr="007B7341" w:rsidTr="003A3A6B">
        <w:trPr>
          <w:jc w:val="center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66FF66"/>
          </w:tcPr>
          <w:p w:rsidR="007B7341" w:rsidRPr="007B7341" w:rsidRDefault="007B7341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32"/>
                <w:szCs w:val="32"/>
                <w:lang w:eastAsia="pt-PT"/>
              </w:rPr>
            </w:pPr>
            <w:r w:rsidRPr="007B7341">
              <w:rPr>
                <w:rFonts w:ascii="Maiandra GD" w:eastAsia="Times New Roman" w:hAnsi="Maiandra GD" w:cs="Times New Roman"/>
                <w:b/>
                <w:sz w:val="32"/>
                <w:szCs w:val="32"/>
                <w:lang w:eastAsia="pt-PT"/>
              </w:rPr>
              <w:t>Ano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66FF66"/>
          </w:tcPr>
          <w:p w:rsidR="007B7341" w:rsidRPr="007B7341" w:rsidRDefault="007B7341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32"/>
                <w:szCs w:val="32"/>
                <w:lang w:eastAsia="pt-PT"/>
              </w:rPr>
            </w:pPr>
            <w:r w:rsidRPr="007B7341">
              <w:rPr>
                <w:rFonts w:ascii="Maiandra GD" w:eastAsia="Times New Roman" w:hAnsi="Maiandra GD" w:cs="Times New Roman"/>
                <w:b/>
                <w:sz w:val="32"/>
                <w:szCs w:val="32"/>
                <w:lang w:eastAsia="pt-PT"/>
              </w:rPr>
              <w:t>Turma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66FF66"/>
          </w:tcPr>
          <w:p w:rsidR="007B7341" w:rsidRPr="007B7341" w:rsidRDefault="007B7341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32"/>
                <w:szCs w:val="32"/>
                <w:lang w:eastAsia="pt-PT"/>
              </w:rPr>
            </w:pPr>
            <w:r w:rsidRPr="007B7341">
              <w:rPr>
                <w:rFonts w:ascii="Maiandra GD" w:eastAsia="Times New Roman" w:hAnsi="Maiandra GD" w:cs="Times New Roman"/>
                <w:b/>
                <w:sz w:val="32"/>
                <w:szCs w:val="32"/>
                <w:lang w:eastAsia="pt-PT"/>
              </w:rPr>
              <w:t>Nome/ N.º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66FF66"/>
          </w:tcPr>
          <w:p w:rsidR="007B7341" w:rsidRPr="007B7341" w:rsidRDefault="007B7341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32"/>
                <w:szCs w:val="32"/>
                <w:lang w:eastAsia="pt-PT"/>
              </w:rPr>
            </w:pPr>
            <w:r w:rsidRPr="007B7341">
              <w:rPr>
                <w:rFonts w:ascii="Maiandra GD" w:eastAsia="Times New Roman" w:hAnsi="Maiandra GD" w:cs="Times New Roman"/>
                <w:b/>
                <w:sz w:val="32"/>
                <w:szCs w:val="32"/>
                <w:lang w:eastAsia="pt-PT"/>
              </w:rPr>
              <w:t>Média</w:t>
            </w:r>
          </w:p>
        </w:tc>
      </w:tr>
      <w:tr w:rsidR="007B7341" w:rsidRPr="007B7341" w:rsidTr="003A3A6B">
        <w:trPr>
          <w:jc w:val="center"/>
        </w:trPr>
        <w:tc>
          <w:tcPr>
            <w:tcW w:w="10455" w:type="dxa"/>
            <w:gridSpan w:val="4"/>
            <w:shd w:val="clear" w:color="auto" w:fill="DDD9C3"/>
          </w:tcPr>
          <w:p w:rsidR="007B7341" w:rsidRPr="007B7341" w:rsidRDefault="007B7341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32"/>
                <w:szCs w:val="32"/>
                <w:lang w:eastAsia="pt-PT"/>
              </w:rPr>
            </w:pPr>
            <w:r w:rsidRPr="007B7341">
              <w:rPr>
                <w:rFonts w:ascii="Maiandra GD" w:eastAsia="Times New Roman" w:hAnsi="Maiandra GD" w:cs="Times New Roman"/>
                <w:b/>
                <w:sz w:val="32"/>
                <w:szCs w:val="32"/>
                <w:lang w:eastAsia="pt-PT"/>
              </w:rPr>
              <w:t>2.º CICLO</w:t>
            </w:r>
          </w:p>
        </w:tc>
      </w:tr>
      <w:tr w:rsidR="00C85536" w:rsidRPr="007B7341" w:rsidTr="00C85536">
        <w:trPr>
          <w:jc w:val="center"/>
        </w:trPr>
        <w:tc>
          <w:tcPr>
            <w:tcW w:w="1543" w:type="dxa"/>
            <w:vMerge w:val="restart"/>
          </w:tcPr>
          <w:p w:rsidR="00C85536" w:rsidRPr="00C85536" w:rsidRDefault="00C85536" w:rsidP="005A1F9C">
            <w:pPr>
              <w:spacing w:after="0" w:line="240" w:lineRule="auto"/>
              <w:rPr>
                <w:rFonts w:ascii="Maiandra GD" w:eastAsia="Times New Roman" w:hAnsi="Maiandra GD" w:cs="Times New Roman"/>
                <w:sz w:val="12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 xml:space="preserve">    </w:t>
            </w:r>
          </w:p>
          <w:p w:rsidR="00C85536" w:rsidRPr="007B7341" w:rsidRDefault="00C85536" w:rsidP="006A1815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7B7341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 xml:space="preserve">5.º </w:t>
            </w:r>
            <w:proofErr w:type="gramStart"/>
            <w:r w:rsidRPr="007B7341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ano</w:t>
            </w:r>
            <w:proofErr w:type="gramEnd"/>
          </w:p>
          <w:p w:rsidR="00C85536" w:rsidRPr="00C85536" w:rsidRDefault="00C85536" w:rsidP="00C8553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4"/>
                <w:szCs w:val="24"/>
                <w:lang w:eastAsia="pt-PT"/>
              </w:rPr>
            </w:pPr>
          </w:p>
          <w:p w:rsidR="00C85536" w:rsidRPr="007B7341" w:rsidRDefault="00C85536" w:rsidP="00C8553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85536" w:rsidRPr="00E3119C" w:rsidRDefault="00C85536" w:rsidP="00D3399A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FF0000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  <w:t>1</w:t>
            </w:r>
          </w:p>
          <w:p w:rsidR="00C85536" w:rsidRPr="00C85536" w:rsidRDefault="00C85536" w:rsidP="00C8553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</w:pPr>
            <w:r w:rsidRPr="00C85536"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>Prof. Susana Viveiros</w:t>
            </w:r>
          </w:p>
          <w:p w:rsidR="00C85536" w:rsidRPr="00E3119C" w:rsidRDefault="00C85536" w:rsidP="005A249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shd w:val="clear" w:color="auto" w:fill="FFFF00"/>
            <w:vAlign w:val="center"/>
          </w:tcPr>
          <w:p w:rsidR="00C85536" w:rsidRPr="00CC7F2B" w:rsidRDefault="00C85536" w:rsidP="00F8746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Bárbara Cristina Silva, n.º3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C85536" w:rsidRPr="00CC7F2B" w:rsidRDefault="00C85536" w:rsidP="00F8746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</w:t>
            </w: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,2</w:t>
            </w:r>
          </w:p>
        </w:tc>
      </w:tr>
      <w:tr w:rsidR="00C85536" w:rsidRPr="007B7341" w:rsidTr="00C85536">
        <w:trPr>
          <w:trHeight w:val="255"/>
          <w:jc w:val="center"/>
        </w:trPr>
        <w:tc>
          <w:tcPr>
            <w:tcW w:w="1543" w:type="dxa"/>
            <w:vMerge/>
          </w:tcPr>
          <w:p w:rsidR="00C85536" w:rsidRPr="007B7341" w:rsidRDefault="00C85536" w:rsidP="0003276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85536" w:rsidRPr="00CC7F2B" w:rsidRDefault="00C85536" w:rsidP="005A249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Sabrina Lopes Mendonça, n.º 18</w:t>
            </w:r>
          </w:p>
        </w:tc>
        <w:tc>
          <w:tcPr>
            <w:tcW w:w="1634" w:type="dxa"/>
            <w:vAlign w:val="center"/>
          </w:tcPr>
          <w:p w:rsidR="00C85536" w:rsidRPr="00E3119C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4,2</w:t>
            </w:r>
          </w:p>
        </w:tc>
      </w:tr>
      <w:tr w:rsidR="00C85536" w:rsidRPr="007B7341" w:rsidTr="00C85536">
        <w:trPr>
          <w:trHeight w:val="255"/>
          <w:jc w:val="center"/>
        </w:trPr>
        <w:tc>
          <w:tcPr>
            <w:tcW w:w="1543" w:type="dxa"/>
            <w:vMerge/>
          </w:tcPr>
          <w:p w:rsidR="00C85536" w:rsidRPr="007B7341" w:rsidRDefault="00C85536" w:rsidP="0003276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85536" w:rsidRPr="00CC7F2B" w:rsidRDefault="00C85536" w:rsidP="005A249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Pedro Afonso Freitas, n.º14</w:t>
            </w:r>
          </w:p>
        </w:tc>
        <w:tc>
          <w:tcPr>
            <w:tcW w:w="1634" w:type="dxa"/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4,1</w:t>
            </w:r>
          </w:p>
        </w:tc>
      </w:tr>
      <w:tr w:rsidR="00C85536" w:rsidRPr="007B7341" w:rsidTr="00C85536">
        <w:trPr>
          <w:trHeight w:val="314"/>
          <w:jc w:val="center"/>
        </w:trPr>
        <w:tc>
          <w:tcPr>
            <w:tcW w:w="1543" w:type="dxa"/>
            <w:vMerge/>
          </w:tcPr>
          <w:p w:rsidR="00C85536" w:rsidRPr="007B7341" w:rsidRDefault="00C85536" w:rsidP="0003276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85536" w:rsidRPr="00CC7F2B" w:rsidRDefault="00C85536" w:rsidP="005A249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vAlign w:val="center"/>
          </w:tcPr>
          <w:p w:rsidR="00C85536" w:rsidRPr="00E3119C" w:rsidRDefault="00C85536" w:rsidP="00B73195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Ana Sofia Vieira, n.º2</w:t>
            </w:r>
          </w:p>
        </w:tc>
        <w:tc>
          <w:tcPr>
            <w:tcW w:w="1634" w:type="dxa"/>
            <w:vAlign w:val="center"/>
          </w:tcPr>
          <w:p w:rsidR="00C85536" w:rsidRPr="00E3119C" w:rsidRDefault="00C85536" w:rsidP="00B73195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</w:t>
            </w:r>
          </w:p>
        </w:tc>
      </w:tr>
      <w:tr w:rsidR="004736E1" w:rsidRPr="007B7341" w:rsidTr="00C85536">
        <w:trPr>
          <w:trHeight w:val="63"/>
          <w:jc w:val="center"/>
        </w:trPr>
        <w:tc>
          <w:tcPr>
            <w:tcW w:w="1543" w:type="dxa"/>
            <w:shd w:val="clear" w:color="auto" w:fill="404040"/>
          </w:tcPr>
          <w:p w:rsidR="004736E1" w:rsidRPr="007B7341" w:rsidRDefault="004736E1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4"/>
                <w:szCs w:val="4"/>
                <w:lang w:eastAsia="pt-PT"/>
              </w:rPr>
            </w:pPr>
          </w:p>
        </w:tc>
        <w:tc>
          <w:tcPr>
            <w:tcW w:w="1701" w:type="dxa"/>
            <w:shd w:val="clear" w:color="auto" w:fill="404040"/>
            <w:vAlign w:val="center"/>
          </w:tcPr>
          <w:p w:rsidR="004736E1" w:rsidRPr="00E3119C" w:rsidRDefault="004736E1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4"/>
                <w:szCs w:val="4"/>
                <w:lang w:eastAsia="pt-PT"/>
              </w:rPr>
            </w:pPr>
          </w:p>
        </w:tc>
        <w:tc>
          <w:tcPr>
            <w:tcW w:w="5577" w:type="dxa"/>
            <w:shd w:val="clear" w:color="auto" w:fill="404040"/>
            <w:vAlign w:val="center"/>
          </w:tcPr>
          <w:p w:rsidR="004736E1" w:rsidRPr="00E3119C" w:rsidRDefault="004736E1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4"/>
                <w:szCs w:val="4"/>
                <w:lang w:eastAsia="pt-PT"/>
              </w:rPr>
            </w:pPr>
          </w:p>
        </w:tc>
        <w:tc>
          <w:tcPr>
            <w:tcW w:w="1634" w:type="dxa"/>
            <w:shd w:val="clear" w:color="auto" w:fill="404040"/>
            <w:vAlign w:val="center"/>
          </w:tcPr>
          <w:p w:rsidR="004736E1" w:rsidRPr="00E3119C" w:rsidRDefault="004736E1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4"/>
                <w:szCs w:val="4"/>
                <w:lang w:eastAsia="pt-PT"/>
              </w:rPr>
            </w:pPr>
          </w:p>
        </w:tc>
      </w:tr>
      <w:tr w:rsidR="00C85536" w:rsidRPr="007B7341" w:rsidTr="00C85536">
        <w:trPr>
          <w:jc w:val="center"/>
        </w:trPr>
        <w:tc>
          <w:tcPr>
            <w:tcW w:w="1543" w:type="dxa"/>
            <w:vMerge w:val="restart"/>
            <w:vAlign w:val="center"/>
          </w:tcPr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7B7341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 xml:space="preserve">6.º </w:t>
            </w:r>
            <w:proofErr w:type="gramStart"/>
            <w:r w:rsidRPr="007B7341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ano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  <w:t>1</w:t>
            </w:r>
          </w:p>
          <w:p w:rsidR="00C85536" w:rsidRPr="00CC7F2B" w:rsidRDefault="00C85536" w:rsidP="00C514D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C85536"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>Prof.</w:t>
            </w:r>
            <w:r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 xml:space="preserve"> Ana Rita Almeida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João Nuno Gouveia Freitas, n.º6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85536" w:rsidRPr="00CC7F2B" w:rsidRDefault="00C85536" w:rsidP="00CC7F2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</w:t>
            </w: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9</w:t>
            </w: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 xml:space="preserve">  </w:t>
            </w:r>
          </w:p>
        </w:tc>
      </w:tr>
      <w:tr w:rsidR="00C85536" w:rsidRPr="007B7341" w:rsidTr="00C85536">
        <w:trPr>
          <w:jc w:val="center"/>
        </w:trPr>
        <w:tc>
          <w:tcPr>
            <w:tcW w:w="1543" w:type="dxa"/>
            <w:vMerge/>
            <w:vAlign w:val="center"/>
          </w:tcPr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85536" w:rsidRPr="00CC7F2B" w:rsidRDefault="00C85536" w:rsidP="00C514D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Marta Luísa Fernandes Nunes, n.º10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4,3</w:t>
            </w:r>
          </w:p>
        </w:tc>
      </w:tr>
      <w:tr w:rsidR="00C85536" w:rsidRPr="007B7341" w:rsidTr="00C85536">
        <w:trPr>
          <w:jc w:val="center"/>
        </w:trPr>
        <w:tc>
          <w:tcPr>
            <w:tcW w:w="1543" w:type="dxa"/>
            <w:vMerge/>
            <w:vAlign w:val="center"/>
          </w:tcPr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85536" w:rsidRPr="00CC7F2B" w:rsidRDefault="00C85536" w:rsidP="00C514D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690154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Sabrina Carvalho Mendes, n.º 15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690154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4,2</w:t>
            </w:r>
          </w:p>
        </w:tc>
      </w:tr>
      <w:tr w:rsidR="00C85536" w:rsidRPr="007B7341" w:rsidTr="00C85536">
        <w:trPr>
          <w:jc w:val="center"/>
        </w:trPr>
        <w:tc>
          <w:tcPr>
            <w:tcW w:w="1543" w:type="dxa"/>
            <w:vMerge/>
            <w:vAlign w:val="center"/>
          </w:tcPr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536" w:rsidRPr="00CC7F2B" w:rsidRDefault="00C85536" w:rsidP="00C514D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690154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Rodrigo Ferreira Carvalho, n.º12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690154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4,1</w:t>
            </w:r>
          </w:p>
        </w:tc>
      </w:tr>
      <w:tr w:rsidR="00C85536" w:rsidRPr="007B7341" w:rsidTr="007E2D3D">
        <w:trPr>
          <w:jc w:val="center"/>
        </w:trPr>
        <w:tc>
          <w:tcPr>
            <w:tcW w:w="1543" w:type="dxa"/>
            <w:vMerge/>
            <w:vAlign w:val="center"/>
          </w:tcPr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5536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  <w:t>2</w:t>
            </w:r>
          </w:p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C85536"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>Prof.</w:t>
            </w:r>
            <w:r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 xml:space="preserve"> João Miguel Marques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800910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Luna Mara Gomes Gouveia, n.º9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800910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4,5</w:t>
            </w:r>
          </w:p>
        </w:tc>
      </w:tr>
      <w:tr w:rsidR="00C85536" w:rsidRPr="007B7341" w:rsidTr="007E2D3D">
        <w:trPr>
          <w:jc w:val="center"/>
        </w:trPr>
        <w:tc>
          <w:tcPr>
            <w:tcW w:w="1543" w:type="dxa"/>
            <w:vMerge/>
            <w:vAlign w:val="center"/>
          </w:tcPr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404B0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Sara Beatriz Marques Agrela, n.º14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404B0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</w:t>
            </w: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,5</w:t>
            </w:r>
          </w:p>
        </w:tc>
      </w:tr>
      <w:tr w:rsidR="00C85536" w:rsidRPr="007B7341" w:rsidTr="003A3A6B">
        <w:trPr>
          <w:jc w:val="center"/>
        </w:trPr>
        <w:tc>
          <w:tcPr>
            <w:tcW w:w="1543" w:type="dxa"/>
            <w:vMerge/>
            <w:vAlign w:val="center"/>
          </w:tcPr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9F0E07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 xml:space="preserve">Jaime Filipe Rocha Gama 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9F0E07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</w:t>
            </w:r>
          </w:p>
        </w:tc>
      </w:tr>
      <w:tr w:rsidR="0044653D" w:rsidRPr="007B7341" w:rsidTr="003A3A6B">
        <w:trPr>
          <w:jc w:val="center"/>
        </w:trPr>
        <w:tc>
          <w:tcPr>
            <w:tcW w:w="10455" w:type="dxa"/>
            <w:gridSpan w:val="4"/>
            <w:shd w:val="clear" w:color="auto" w:fill="DDD9C3"/>
            <w:vAlign w:val="center"/>
          </w:tcPr>
          <w:p w:rsidR="0044653D" w:rsidRPr="00CC7F2B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8"/>
                <w:szCs w:val="28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b/>
                <w:sz w:val="32"/>
                <w:szCs w:val="32"/>
                <w:lang w:eastAsia="pt-PT"/>
              </w:rPr>
              <w:t>3.º CICLO</w:t>
            </w:r>
          </w:p>
        </w:tc>
      </w:tr>
      <w:tr w:rsidR="00C85536" w:rsidRPr="007B7341" w:rsidTr="003A3A6B">
        <w:trPr>
          <w:jc w:val="center"/>
        </w:trPr>
        <w:tc>
          <w:tcPr>
            <w:tcW w:w="1543" w:type="dxa"/>
            <w:vMerge w:val="restart"/>
            <w:vAlign w:val="center"/>
          </w:tcPr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 xml:space="preserve">7.º </w:t>
            </w:r>
            <w:proofErr w:type="gramStart"/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a</w:t>
            </w:r>
            <w:r w:rsidRPr="007B7341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no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C85536" w:rsidRDefault="00C85536" w:rsidP="00C8553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  <w:t>1</w:t>
            </w:r>
          </w:p>
          <w:p w:rsidR="00C85536" w:rsidRDefault="00C85536" w:rsidP="00C8553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</w:pPr>
            <w:r w:rsidRPr="00C85536"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>Prof.</w:t>
            </w:r>
            <w:r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 xml:space="preserve"> Patrícia Ramos</w:t>
            </w:r>
          </w:p>
          <w:p w:rsidR="00C85536" w:rsidRPr="00C85536" w:rsidRDefault="00C85536" w:rsidP="00C8553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"/>
                <w:szCs w:val="24"/>
                <w:lang w:eastAsia="pt-PT"/>
              </w:rPr>
            </w:pPr>
          </w:p>
        </w:tc>
        <w:tc>
          <w:tcPr>
            <w:tcW w:w="5577" w:type="dxa"/>
            <w:vAlign w:val="center"/>
          </w:tcPr>
          <w:p w:rsidR="00C85536" w:rsidRPr="00C85536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6"/>
                <w:szCs w:val="24"/>
                <w:lang w:eastAsia="pt-PT"/>
              </w:rPr>
            </w:pPr>
          </w:p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Deborah Freitas de Castro, n.º4</w:t>
            </w:r>
          </w:p>
        </w:tc>
        <w:tc>
          <w:tcPr>
            <w:tcW w:w="1634" w:type="dxa"/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</w:t>
            </w: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,5</w:t>
            </w:r>
          </w:p>
        </w:tc>
      </w:tr>
      <w:tr w:rsidR="00C85536" w:rsidRPr="007B7341" w:rsidTr="003A3A6B">
        <w:trPr>
          <w:jc w:val="center"/>
        </w:trPr>
        <w:tc>
          <w:tcPr>
            <w:tcW w:w="1543" w:type="dxa"/>
            <w:vMerge/>
          </w:tcPr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Lisandra Basílio Tavares, n.º12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</w:t>
            </w:r>
          </w:p>
        </w:tc>
      </w:tr>
      <w:tr w:rsidR="00C85536" w:rsidRPr="007B7341" w:rsidTr="00C85536">
        <w:trPr>
          <w:jc w:val="center"/>
        </w:trPr>
        <w:tc>
          <w:tcPr>
            <w:tcW w:w="1543" w:type="dxa"/>
            <w:vMerge/>
          </w:tcPr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85536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  <w:t>2</w:t>
            </w:r>
          </w:p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C85536"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>Prof.</w:t>
            </w:r>
            <w:r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 xml:space="preserve"> Suzana Gonçalves</w:t>
            </w:r>
          </w:p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Carlos André Nóbrega Viveiros, n.º4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4,6</w:t>
            </w:r>
          </w:p>
        </w:tc>
      </w:tr>
      <w:tr w:rsidR="00C85536" w:rsidRPr="007B7341" w:rsidTr="00C85536">
        <w:trPr>
          <w:jc w:val="center"/>
        </w:trPr>
        <w:tc>
          <w:tcPr>
            <w:tcW w:w="1543" w:type="dxa"/>
            <w:vMerge/>
          </w:tcPr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Lara Fabiana Silva Freitas, n.º9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4,2</w:t>
            </w:r>
          </w:p>
        </w:tc>
      </w:tr>
      <w:tr w:rsidR="00C85536" w:rsidRPr="007B7341" w:rsidTr="00C85536">
        <w:trPr>
          <w:jc w:val="center"/>
        </w:trPr>
        <w:tc>
          <w:tcPr>
            <w:tcW w:w="1543" w:type="dxa"/>
            <w:vMerge/>
          </w:tcPr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Carla Maria Assunção Figueira, n.º 3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4,1</w:t>
            </w:r>
          </w:p>
        </w:tc>
      </w:tr>
      <w:tr w:rsidR="00C85536" w:rsidRPr="007B7341" w:rsidTr="00C85536">
        <w:trPr>
          <w:jc w:val="center"/>
        </w:trPr>
        <w:tc>
          <w:tcPr>
            <w:tcW w:w="1543" w:type="dxa"/>
            <w:vMerge/>
          </w:tcPr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Maria Margarida de Lemos Mendonça, n.º12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85536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4,1</w:t>
            </w:r>
          </w:p>
        </w:tc>
      </w:tr>
      <w:tr w:rsidR="0044653D" w:rsidRPr="007B7341" w:rsidTr="003A3A6B">
        <w:trPr>
          <w:jc w:val="center"/>
        </w:trPr>
        <w:tc>
          <w:tcPr>
            <w:tcW w:w="1543" w:type="dxa"/>
            <w:shd w:val="clear" w:color="auto" w:fill="404040"/>
          </w:tcPr>
          <w:p w:rsidR="0044653D" w:rsidRPr="007B7341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4"/>
                <w:szCs w:val="4"/>
                <w:lang w:eastAsia="pt-PT"/>
              </w:rPr>
            </w:pPr>
          </w:p>
        </w:tc>
        <w:tc>
          <w:tcPr>
            <w:tcW w:w="1701" w:type="dxa"/>
            <w:shd w:val="clear" w:color="auto" w:fill="404040"/>
            <w:vAlign w:val="center"/>
          </w:tcPr>
          <w:p w:rsidR="0044653D" w:rsidRPr="00E3119C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4"/>
                <w:szCs w:val="4"/>
                <w:lang w:eastAsia="pt-PT"/>
              </w:rPr>
            </w:pPr>
          </w:p>
        </w:tc>
        <w:tc>
          <w:tcPr>
            <w:tcW w:w="5577" w:type="dxa"/>
            <w:shd w:val="clear" w:color="auto" w:fill="404040"/>
            <w:vAlign w:val="center"/>
          </w:tcPr>
          <w:p w:rsidR="0044653D" w:rsidRPr="00E3119C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4"/>
                <w:szCs w:val="4"/>
                <w:lang w:eastAsia="pt-PT"/>
              </w:rPr>
            </w:pPr>
          </w:p>
        </w:tc>
        <w:tc>
          <w:tcPr>
            <w:tcW w:w="1634" w:type="dxa"/>
            <w:shd w:val="clear" w:color="auto" w:fill="404040"/>
            <w:vAlign w:val="center"/>
          </w:tcPr>
          <w:p w:rsidR="0044653D" w:rsidRPr="00E3119C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4"/>
                <w:szCs w:val="4"/>
                <w:lang w:eastAsia="pt-PT"/>
              </w:rPr>
            </w:pPr>
          </w:p>
        </w:tc>
      </w:tr>
      <w:tr w:rsidR="0044653D" w:rsidRPr="007B7341" w:rsidTr="00C85536">
        <w:trPr>
          <w:trHeight w:val="585"/>
          <w:jc w:val="center"/>
        </w:trPr>
        <w:tc>
          <w:tcPr>
            <w:tcW w:w="1543" w:type="dxa"/>
            <w:tcBorders>
              <w:bottom w:val="single" w:sz="24" w:space="0" w:color="auto"/>
            </w:tcBorders>
            <w:vAlign w:val="center"/>
          </w:tcPr>
          <w:p w:rsidR="0044653D" w:rsidRPr="007B7341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7B7341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 xml:space="preserve">8. </w:t>
            </w:r>
            <w:proofErr w:type="gramStart"/>
            <w:r w:rsidRPr="007B7341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ano</w:t>
            </w:r>
            <w:proofErr w:type="gramEnd"/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85536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  <w:t xml:space="preserve">1 </w:t>
            </w:r>
          </w:p>
          <w:p w:rsidR="0044653D" w:rsidRPr="00CC7F2B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C85536"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>Prof. Óscar Costa</w:t>
            </w:r>
          </w:p>
        </w:tc>
        <w:tc>
          <w:tcPr>
            <w:tcW w:w="5577" w:type="dxa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44653D" w:rsidRPr="00CC7F2B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Mariana Lúcia Pereira Nóbrega, n.º 17</w:t>
            </w:r>
          </w:p>
        </w:tc>
        <w:tc>
          <w:tcPr>
            <w:tcW w:w="1634" w:type="dxa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44653D" w:rsidRPr="00CC7F2B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4,5</w:t>
            </w:r>
          </w:p>
        </w:tc>
      </w:tr>
      <w:tr w:rsidR="0044653D" w:rsidRPr="007B7341" w:rsidTr="00C85536">
        <w:trPr>
          <w:trHeight w:val="396"/>
          <w:jc w:val="center"/>
        </w:trPr>
        <w:tc>
          <w:tcPr>
            <w:tcW w:w="1543" w:type="dxa"/>
            <w:vMerge w:val="restart"/>
            <w:tcBorders>
              <w:top w:val="single" w:sz="24" w:space="0" w:color="auto"/>
            </w:tcBorders>
            <w:vAlign w:val="center"/>
          </w:tcPr>
          <w:p w:rsidR="0044653D" w:rsidRDefault="0044653D" w:rsidP="00D710F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9</w:t>
            </w:r>
            <w:r w:rsidRPr="007B7341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 xml:space="preserve">. </w:t>
            </w:r>
            <w:proofErr w:type="gramStart"/>
            <w:r w:rsidRPr="007B7341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ano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44653D" w:rsidRDefault="0044653D" w:rsidP="00D710F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  <w:t>1</w:t>
            </w:r>
          </w:p>
          <w:p w:rsidR="00C85536" w:rsidRDefault="00C85536" w:rsidP="00D710F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C85536"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>Prof.</w:t>
            </w:r>
            <w:r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 xml:space="preserve"> Susana Gonçalves</w:t>
            </w:r>
          </w:p>
        </w:tc>
        <w:tc>
          <w:tcPr>
            <w:tcW w:w="557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4653D" w:rsidRPr="000A22E8" w:rsidRDefault="0044653D" w:rsidP="002A7AD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0A22E8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João Pedro Freitas Marques, n.º 8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4653D" w:rsidRPr="000A22E8" w:rsidRDefault="0044653D" w:rsidP="002A7AD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0A22E8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4,4</w:t>
            </w:r>
          </w:p>
        </w:tc>
      </w:tr>
      <w:tr w:rsidR="0044653D" w:rsidRPr="007B7341" w:rsidTr="00C85536">
        <w:trPr>
          <w:trHeight w:val="396"/>
          <w:jc w:val="center"/>
        </w:trPr>
        <w:tc>
          <w:tcPr>
            <w:tcW w:w="1543" w:type="dxa"/>
            <w:vMerge/>
            <w:vAlign w:val="center"/>
          </w:tcPr>
          <w:p w:rsidR="0044653D" w:rsidRPr="007B7341" w:rsidRDefault="0044653D" w:rsidP="00D710F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vAlign w:val="center"/>
          </w:tcPr>
          <w:p w:rsidR="0044653D" w:rsidRPr="00CC7F2B" w:rsidRDefault="0044653D" w:rsidP="00D710F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vAlign w:val="center"/>
          </w:tcPr>
          <w:p w:rsidR="0044653D" w:rsidRDefault="0044653D" w:rsidP="00EC22C5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Marta Raquel Vasconcelos da Silva, n.º 13</w:t>
            </w:r>
          </w:p>
        </w:tc>
        <w:tc>
          <w:tcPr>
            <w:tcW w:w="1634" w:type="dxa"/>
            <w:vAlign w:val="center"/>
          </w:tcPr>
          <w:p w:rsidR="0044653D" w:rsidRDefault="0044653D" w:rsidP="00EC22C5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4,2</w:t>
            </w:r>
          </w:p>
        </w:tc>
      </w:tr>
      <w:tr w:rsidR="0044653D" w:rsidRPr="007B7341" w:rsidTr="00C85536">
        <w:trPr>
          <w:trHeight w:val="430"/>
          <w:jc w:val="center"/>
        </w:trPr>
        <w:tc>
          <w:tcPr>
            <w:tcW w:w="1543" w:type="dxa"/>
            <w:vMerge/>
            <w:vAlign w:val="center"/>
          </w:tcPr>
          <w:p w:rsidR="0044653D" w:rsidRDefault="0044653D" w:rsidP="00D710F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vAlign w:val="center"/>
          </w:tcPr>
          <w:p w:rsidR="0044653D" w:rsidRDefault="0044653D" w:rsidP="00D710F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vAlign w:val="center"/>
          </w:tcPr>
          <w:p w:rsidR="0044653D" w:rsidRPr="00CC7F2B" w:rsidRDefault="0044653D" w:rsidP="008A760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Diogo José Carvalho Marques, n.º 3</w:t>
            </w:r>
          </w:p>
        </w:tc>
        <w:tc>
          <w:tcPr>
            <w:tcW w:w="1634" w:type="dxa"/>
            <w:vAlign w:val="center"/>
          </w:tcPr>
          <w:p w:rsidR="0044653D" w:rsidRDefault="0044653D" w:rsidP="008A760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4</w:t>
            </w:r>
          </w:p>
        </w:tc>
      </w:tr>
      <w:tr w:rsidR="0044653D" w:rsidRPr="007B7341" w:rsidTr="00271D47">
        <w:trPr>
          <w:trHeight w:val="63"/>
          <w:jc w:val="center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404040"/>
          </w:tcPr>
          <w:p w:rsidR="0044653D" w:rsidRPr="007B7341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4"/>
                <w:szCs w:val="4"/>
                <w:lang w:eastAsia="pt-P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44653D" w:rsidRPr="00E3119C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4"/>
                <w:szCs w:val="4"/>
                <w:lang w:eastAsia="pt-PT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44653D" w:rsidRPr="00E3119C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4"/>
                <w:szCs w:val="4"/>
                <w:lang w:eastAsia="pt-PT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44653D" w:rsidRPr="00E3119C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4"/>
                <w:szCs w:val="4"/>
                <w:lang w:eastAsia="pt-PT"/>
              </w:rPr>
            </w:pPr>
          </w:p>
        </w:tc>
      </w:tr>
      <w:tr w:rsidR="00C85536" w:rsidRPr="007B7341" w:rsidTr="005466B9">
        <w:trPr>
          <w:trHeight w:val="274"/>
          <w:jc w:val="center"/>
        </w:trPr>
        <w:tc>
          <w:tcPr>
            <w:tcW w:w="1543" w:type="dxa"/>
            <w:vMerge w:val="restart"/>
            <w:tcBorders>
              <w:top w:val="single" w:sz="36" w:space="0" w:color="auto"/>
            </w:tcBorders>
            <w:shd w:val="clear" w:color="auto" w:fill="auto"/>
          </w:tcPr>
          <w:p w:rsidR="00C85536" w:rsidRPr="007B7341" w:rsidRDefault="00C85536" w:rsidP="007B7341">
            <w:pPr>
              <w:spacing w:after="0" w:line="240" w:lineRule="auto"/>
              <w:rPr>
                <w:rFonts w:ascii="Maiandra GD" w:eastAsia="Times New Roman" w:hAnsi="Maiandra GD" w:cs="Times New Roman"/>
                <w:color w:val="FF0000"/>
                <w:sz w:val="16"/>
                <w:szCs w:val="16"/>
                <w:lang w:eastAsia="pt-PT"/>
              </w:rPr>
            </w:pPr>
            <w:r w:rsidRPr="007B7341">
              <w:rPr>
                <w:rFonts w:ascii="Maiandra GD" w:eastAsia="Times New Roman" w:hAnsi="Maiandra GD" w:cs="Times New Roman"/>
                <w:color w:val="FF0000"/>
                <w:sz w:val="24"/>
                <w:szCs w:val="24"/>
                <w:lang w:eastAsia="pt-PT"/>
              </w:rPr>
              <w:t xml:space="preserve">   </w:t>
            </w:r>
          </w:p>
          <w:p w:rsidR="00C85536" w:rsidRDefault="00C85536" w:rsidP="007B7341">
            <w:pPr>
              <w:spacing w:after="0" w:line="240" w:lineRule="auto"/>
              <w:rPr>
                <w:rFonts w:ascii="Maiandra GD" w:eastAsia="Times New Roman" w:hAnsi="Maiandra GD" w:cs="Times New Roman"/>
                <w:color w:val="FF0000"/>
                <w:sz w:val="8"/>
                <w:szCs w:val="8"/>
                <w:lang w:eastAsia="pt-PT"/>
              </w:rPr>
            </w:pPr>
          </w:p>
          <w:p w:rsidR="00C85536" w:rsidRDefault="00C85536" w:rsidP="007B7341">
            <w:pPr>
              <w:spacing w:after="0" w:line="240" w:lineRule="auto"/>
              <w:rPr>
                <w:rFonts w:ascii="Maiandra GD" w:eastAsia="Times New Roman" w:hAnsi="Maiandra GD" w:cs="Times New Roman"/>
                <w:color w:val="FF0000"/>
                <w:sz w:val="8"/>
                <w:szCs w:val="8"/>
                <w:lang w:eastAsia="pt-PT"/>
              </w:rPr>
            </w:pPr>
          </w:p>
          <w:p w:rsidR="00C85536" w:rsidRPr="007B7341" w:rsidRDefault="00C85536" w:rsidP="007B7341">
            <w:pPr>
              <w:spacing w:after="0" w:line="240" w:lineRule="auto"/>
              <w:rPr>
                <w:rFonts w:ascii="Maiandra GD" w:eastAsia="Times New Roman" w:hAnsi="Maiandra GD" w:cs="Times New Roman"/>
                <w:color w:val="FF0000"/>
                <w:sz w:val="8"/>
                <w:szCs w:val="8"/>
                <w:lang w:eastAsia="pt-PT"/>
              </w:rPr>
            </w:pPr>
          </w:p>
          <w:p w:rsidR="00C85536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  <w:p w:rsidR="00C85536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  <w:p w:rsidR="00C85536" w:rsidRPr="007B7341" w:rsidRDefault="00C85536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7B7341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CEF</w:t>
            </w:r>
          </w:p>
        </w:tc>
        <w:tc>
          <w:tcPr>
            <w:tcW w:w="1701" w:type="dxa"/>
            <w:vMerge w:val="restart"/>
            <w:tcBorders>
              <w:top w:val="single" w:sz="36" w:space="0" w:color="auto"/>
            </w:tcBorders>
            <w:shd w:val="clear" w:color="auto" w:fill="auto"/>
          </w:tcPr>
          <w:p w:rsidR="00C85536" w:rsidRPr="00C85536" w:rsidRDefault="00C85536" w:rsidP="00621731">
            <w:pPr>
              <w:spacing w:after="0" w:line="240" w:lineRule="auto"/>
              <w:ind w:left="708" w:hanging="708"/>
              <w:rPr>
                <w:rFonts w:ascii="Maiandra GD" w:eastAsia="Times New Roman" w:hAnsi="Maiandra GD" w:cs="Times New Roman"/>
                <w:b/>
                <w:sz w:val="10"/>
                <w:szCs w:val="24"/>
                <w:lang w:eastAsia="pt-PT"/>
              </w:rPr>
            </w:pPr>
          </w:p>
          <w:p w:rsidR="00C85536" w:rsidRPr="005A5373" w:rsidRDefault="00C85536" w:rsidP="00621731">
            <w:pPr>
              <w:spacing w:after="0" w:line="240" w:lineRule="auto"/>
              <w:ind w:left="708" w:hanging="708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  <w:t xml:space="preserve">Operador </w:t>
            </w:r>
            <w:proofErr w:type="gramStart"/>
            <w:r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  <w:t>de</w:t>
            </w:r>
            <w:proofErr w:type="gramEnd"/>
          </w:p>
          <w:p w:rsidR="00C85536" w:rsidRDefault="00C85536" w:rsidP="00C85536">
            <w:pPr>
              <w:spacing w:after="0" w:line="240" w:lineRule="auto"/>
              <w:ind w:firstLine="45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5A5373"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  <w:t>Informática</w:t>
            </w:r>
          </w:p>
          <w:p w:rsidR="00C85536" w:rsidRPr="005A5373" w:rsidRDefault="00C85536" w:rsidP="00C8553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C85536"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>Prof.</w:t>
            </w:r>
            <w:r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 xml:space="preserve"> Elsa Gonçalves</w:t>
            </w:r>
          </w:p>
        </w:tc>
        <w:tc>
          <w:tcPr>
            <w:tcW w:w="5577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36" w:rsidRPr="007B7341" w:rsidRDefault="00DE3660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Francisco Vieira Abreu, n.º7</w:t>
            </w:r>
          </w:p>
        </w:tc>
        <w:tc>
          <w:tcPr>
            <w:tcW w:w="1634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36" w:rsidRPr="007B7341" w:rsidRDefault="00C85536" w:rsidP="00E3119C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15</w:t>
            </w:r>
          </w:p>
        </w:tc>
      </w:tr>
      <w:tr w:rsidR="00C85536" w:rsidRPr="007B7341" w:rsidTr="005466B9">
        <w:trPr>
          <w:trHeight w:val="308"/>
          <w:jc w:val="center"/>
        </w:trPr>
        <w:tc>
          <w:tcPr>
            <w:tcW w:w="1543" w:type="dxa"/>
            <w:vMerge/>
            <w:shd w:val="clear" w:color="auto" w:fill="auto"/>
          </w:tcPr>
          <w:p w:rsidR="00C85536" w:rsidRPr="007B7341" w:rsidRDefault="00C85536" w:rsidP="007B7341">
            <w:pPr>
              <w:spacing w:after="0" w:line="240" w:lineRule="auto"/>
              <w:rPr>
                <w:rFonts w:ascii="Maiandra GD" w:eastAsia="Times New Roman" w:hAnsi="Maiandra GD" w:cs="Times New Roman"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5536" w:rsidRPr="005A5373" w:rsidRDefault="00C85536" w:rsidP="00690154">
            <w:pPr>
              <w:spacing w:after="0" w:line="240" w:lineRule="auto"/>
              <w:ind w:left="708" w:hanging="708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36" w:rsidRPr="007B7341" w:rsidRDefault="00DE3660" w:rsidP="00690154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João Francisco Moniz Abreu, n.º8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36" w:rsidRPr="007B7341" w:rsidRDefault="00C85536" w:rsidP="00690154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15</w:t>
            </w:r>
          </w:p>
        </w:tc>
      </w:tr>
      <w:tr w:rsidR="00C85536" w:rsidRPr="007B7341" w:rsidTr="005466B9">
        <w:trPr>
          <w:trHeight w:val="274"/>
          <w:jc w:val="center"/>
        </w:trPr>
        <w:tc>
          <w:tcPr>
            <w:tcW w:w="1543" w:type="dxa"/>
            <w:vMerge/>
            <w:shd w:val="clear" w:color="auto" w:fill="auto"/>
          </w:tcPr>
          <w:p w:rsidR="00C85536" w:rsidRPr="007B7341" w:rsidRDefault="00C85536" w:rsidP="007B7341">
            <w:pPr>
              <w:spacing w:after="0" w:line="240" w:lineRule="auto"/>
              <w:rPr>
                <w:rFonts w:ascii="Maiandra GD" w:eastAsia="Times New Roman" w:hAnsi="Maiandra GD" w:cs="Times New Roman"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5536" w:rsidRPr="005A5373" w:rsidRDefault="00C85536" w:rsidP="00690154">
            <w:pPr>
              <w:spacing w:after="0" w:line="240" w:lineRule="auto"/>
              <w:ind w:left="708" w:hanging="708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36" w:rsidRPr="007B7341" w:rsidRDefault="00DE3660" w:rsidP="00690154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Maria Liliana Faria Gomes, n.º9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36" w:rsidRPr="007B7341" w:rsidRDefault="00C85536" w:rsidP="00690154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15</w:t>
            </w:r>
          </w:p>
        </w:tc>
      </w:tr>
      <w:tr w:rsidR="00C85536" w:rsidRPr="007B7341" w:rsidTr="005466B9">
        <w:trPr>
          <w:trHeight w:val="274"/>
          <w:jc w:val="center"/>
        </w:trPr>
        <w:tc>
          <w:tcPr>
            <w:tcW w:w="1543" w:type="dxa"/>
            <w:vMerge/>
            <w:shd w:val="clear" w:color="auto" w:fill="auto"/>
          </w:tcPr>
          <w:p w:rsidR="00C85536" w:rsidRPr="007B7341" w:rsidRDefault="00C85536" w:rsidP="007B7341">
            <w:pPr>
              <w:spacing w:after="0" w:line="240" w:lineRule="auto"/>
              <w:rPr>
                <w:rFonts w:ascii="Maiandra GD" w:eastAsia="Times New Roman" w:hAnsi="Maiandra GD" w:cs="Times New Roman"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85536" w:rsidRPr="005A5373" w:rsidRDefault="00C85536" w:rsidP="00690154">
            <w:pPr>
              <w:spacing w:after="0" w:line="240" w:lineRule="auto"/>
              <w:ind w:left="708" w:hanging="708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5536" w:rsidRDefault="00C85536" w:rsidP="00CC7F2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Filipa Marina Mendes Moniz, n.º5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5536" w:rsidRDefault="00C85536" w:rsidP="00690154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14</w:t>
            </w:r>
          </w:p>
        </w:tc>
      </w:tr>
      <w:tr w:rsidR="0044653D" w:rsidRPr="007B7341" w:rsidTr="00BA77CE">
        <w:trPr>
          <w:trHeight w:val="506"/>
          <w:jc w:val="center"/>
        </w:trPr>
        <w:tc>
          <w:tcPr>
            <w:tcW w:w="1543" w:type="dxa"/>
            <w:vMerge/>
            <w:shd w:val="clear" w:color="auto" w:fill="auto"/>
          </w:tcPr>
          <w:p w:rsidR="0044653D" w:rsidRPr="007B7341" w:rsidRDefault="0044653D" w:rsidP="007B7341">
            <w:pPr>
              <w:spacing w:after="0" w:line="240" w:lineRule="auto"/>
              <w:rPr>
                <w:rFonts w:ascii="Maiandra GD" w:eastAsia="Times New Roman" w:hAnsi="Maiandra GD" w:cs="Times New Roman"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44653D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5A5373"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  <w:t>Operador de Manutenção Hoteleira</w:t>
            </w:r>
          </w:p>
          <w:p w:rsidR="00DE3660" w:rsidRPr="005A5373" w:rsidRDefault="00DE3660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  <w:r w:rsidRPr="00C85536"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>Prof.</w:t>
            </w:r>
            <w:r>
              <w:rPr>
                <w:rFonts w:ascii="Maiandra GD" w:eastAsia="Times New Roman" w:hAnsi="Maiandra GD" w:cs="Times New Roman"/>
                <w:b/>
                <w:sz w:val="18"/>
                <w:szCs w:val="24"/>
                <w:lang w:eastAsia="pt-PT"/>
              </w:rPr>
              <w:t xml:space="preserve"> Augusta Queirós</w:t>
            </w:r>
          </w:p>
        </w:tc>
        <w:tc>
          <w:tcPr>
            <w:tcW w:w="5577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44653D" w:rsidRPr="00CC7F2B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John Roberto Assunção Rei, n.º9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44653D" w:rsidRPr="00CC7F2B" w:rsidRDefault="0044653D" w:rsidP="00CC7F2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"/>
                <w:szCs w:val="24"/>
                <w:lang w:eastAsia="pt-PT"/>
              </w:rPr>
            </w:pPr>
          </w:p>
          <w:p w:rsidR="0044653D" w:rsidRPr="00271D47" w:rsidRDefault="0044653D" w:rsidP="00CC7F2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"/>
                <w:szCs w:val="24"/>
                <w:lang w:eastAsia="pt-PT"/>
              </w:rPr>
            </w:pPr>
          </w:p>
          <w:p w:rsidR="0044653D" w:rsidRDefault="0044653D" w:rsidP="00CC7F2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 w:rsidRPr="00CC7F2B"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1</w:t>
            </w: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6,4</w:t>
            </w:r>
          </w:p>
          <w:p w:rsidR="0044653D" w:rsidRPr="00CC7F2B" w:rsidRDefault="0044653D" w:rsidP="00CC7F2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</w:p>
        </w:tc>
      </w:tr>
      <w:tr w:rsidR="0044653D" w:rsidRPr="007B7341" w:rsidTr="00D0497F">
        <w:trPr>
          <w:trHeight w:val="530"/>
          <w:jc w:val="center"/>
        </w:trPr>
        <w:tc>
          <w:tcPr>
            <w:tcW w:w="1543" w:type="dxa"/>
            <w:vMerge/>
            <w:shd w:val="clear" w:color="auto" w:fill="auto"/>
          </w:tcPr>
          <w:p w:rsidR="0044653D" w:rsidRPr="007B7341" w:rsidRDefault="0044653D" w:rsidP="007B7341">
            <w:pPr>
              <w:spacing w:after="0" w:line="240" w:lineRule="auto"/>
              <w:rPr>
                <w:rFonts w:ascii="Maiandra GD" w:eastAsia="Times New Roman" w:hAnsi="Maiandra GD" w:cs="Times New Roman"/>
                <w:color w:val="FF0000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653D" w:rsidRPr="005A5373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5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53D" w:rsidRPr="00CC7F2B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Adriano Gouveia Fernandes, n.º 1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53D" w:rsidRPr="00CC7F2B" w:rsidRDefault="0044653D" w:rsidP="00CC7F2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  <w:lang w:eastAsia="pt-PT"/>
              </w:rPr>
              <w:t>14,9</w:t>
            </w:r>
          </w:p>
        </w:tc>
      </w:tr>
      <w:tr w:rsidR="0044653D" w:rsidRPr="007B7341" w:rsidTr="00FF04F5">
        <w:trPr>
          <w:trHeight w:val="63"/>
          <w:jc w:val="center"/>
        </w:trPr>
        <w:tc>
          <w:tcPr>
            <w:tcW w:w="1543" w:type="dxa"/>
            <w:shd w:val="clear" w:color="auto" w:fill="404040"/>
          </w:tcPr>
          <w:p w:rsidR="0044653D" w:rsidRPr="007B7341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8"/>
                <w:szCs w:val="8"/>
                <w:lang w:eastAsia="pt-PT"/>
              </w:rPr>
            </w:pPr>
          </w:p>
        </w:tc>
        <w:tc>
          <w:tcPr>
            <w:tcW w:w="1701" w:type="dxa"/>
            <w:shd w:val="clear" w:color="auto" w:fill="404040"/>
            <w:vAlign w:val="center"/>
          </w:tcPr>
          <w:p w:rsidR="0044653D" w:rsidRPr="007B7341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8"/>
                <w:szCs w:val="8"/>
                <w:lang w:eastAsia="pt-PT"/>
              </w:rPr>
            </w:pPr>
          </w:p>
        </w:tc>
        <w:tc>
          <w:tcPr>
            <w:tcW w:w="5577" w:type="dxa"/>
            <w:shd w:val="clear" w:color="auto" w:fill="404040"/>
            <w:vAlign w:val="center"/>
          </w:tcPr>
          <w:p w:rsidR="0044653D" w:rsidRPr="007B7341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8"/>
                <w:szCs w:val="8"/>
                <w:lang w:eastAsia="pt-PT"/>
              </w:rPr>
            </w:pPr>
          </w:p>
        </w:tc>
        <w:tc>
          <w:tcPr>
            <w:tcW w:w="1634" w:type="dxa"/>
            <w:shd w:val="clear" w:color="auto" w:fill="404040"/>
            <w:vAlign w:val="center"/>
          </w:tcPr>
          <w:p w:rsidR="0044653D" w:rsidRPr="007B7341" w:rsidRDefault="0044653D" w:rsidP="007B734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8"/>
                <w:szCs w:val="8"/>
                <w:lang w:eastAsia="pt-PT"/>
              </w:rPr>
            </w:pPr>
          </w:p>
        </w:tc>
      </w:tr>
    </w:tbl>
    <w:p w:rsidR="007B7341" w:rsidRPr="007B7341" w:rsidRDefault="007B7341" w:rsidP="007B7341">
      <w:pPr>
        <w:tabs>
          <w:tab w:val="left" w:pos="4770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6"/>
          <w:szCs w:val="24"/>
          <w:lang w:eastAsia="pt-PT"/>
        </w:rPr>
      </w:pPr>
    </w:p>
    <w:p w:rsidR="007A74E1" w:rsidRDefault="007B7341" w:rsidP="007B7341">
      <w:pPr>
        <w:tabs>
          <w:tab w:val="left" w:pos="4770"/>
        </w:tabs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18"/>
          <w:szCs w:val="24"/>
          <w:lang w:eastAsia="pt-PT"/>
        </w:rPr>
      </w:pPr>
      <w:r w:rsidRPr="007B7341">
        <w:rPr>
          <w:rFonts w:ascii="Comic Sans MS" w:eastAsia="Times New Roman" w:hAnsi="Comic Sans MS" w:cs="Times New Roman"/>
          <w:color w:val="000000"/>
          <w:sz w:val="18"/>
          <w:szCs w:val="24"/>
          <w:lang w:eastAsia="pt-PT"/>
        </w:rPr>
        <w:t xml:space="preserve">                                         </w:t>
      </w:r>
    </w:p>
    <w:p w:rsidR="007B7341" w:rsidRDefault="006E2170" w:rsidP="006E2170">
      <w:pPr>
        <w:tabs>
          <w:tab w:val="left" w:pos="4770"/>
        </w:tabs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18"/>
          <w:szCs w:val="24"/>
          <w:lang w:eastAsia="pt-PT"/>
        </w:rPr>
      </w:pPr>
      <w:r>
        <w:rPr>
          <w:rFonts w:ascii="Comic Sans MS" w:eastAsia="Times New Roman" w:hAnsi="Comic Sans MS" w:cs="Times New Roman"/>
          <w:color w:val="000000"/>
          <w:sz w:val="18"/>
          <w:szCs w:val="24"/>
          <w:lang w:eastAsia="pt-PT"/>
        </w:rPr>
        <w:t xml:space="preserve">                         </w:t>
      </w:r>
      <w:r w:rsidR="00DE3660">
        <w:rPr>
          <w:rFonts w:ascii="Comic Sans MS" w:eastAsia="Times New Roman" w:hAnsi="Comic Sans MS" w:cs="Times New Roman"/>
          <w:color w:val="000000"/>
          <w:sz w:val="18"/>
          <w:szCs w:val="24"/>
          <w:lang w:eastAsia="pt-PT"/>
        </w:rPr>
        <w:t xml:space="preserve">  Porto da Cruz, </w:t>
      </w:r>
      <w:r w:rsidR="00E3119C">
        <w:rPr>
          <w:rFonts w:ascii="Comic Sans MS" w:eastAsia="Times New Roman" w:hAnsi="Comic Sans MS" w:cs="Times New Roman"/>
          <w:color w:val="000000"/>
          <w:sz w:val="18"/>
          <w:szCs w:val="24"/>
          <w:lang w:eastAsia="pt-PT"/>
        </w:rPr>
        <w:t>0</w:t>
      </w:r>
      <w:r w:rsidR="00DE3660">
        <w:rPr>
          <w:rFonts w:ascii="Comic Sans MS" w:eastAsia="Times New Roman" w:hAnsi="Comic Sans MS" w:cs="Times New Roman"/>
          <w:color w:val="000000"/>
          <w:sz w:val="18"/>
          <w:szCs w:val="24"/>
          <w:lang w:eastAsia="pt-PT"/>
        </w:rPr>
        <w:t>2</w:t>
      </w:r>
      <w:bookmarkStart w:id="0" w:name="_GoBack"/>
      <w:bookmarkEnd w:id="0"/>
      <w:r w:rsidR="00E3119C">
        <w:rPr>
          <w:rFonts w:ascii="Comic Sans MS" w:eastAsia="Times New Roman" w:hAnsi="Comic Sans MS" w:cs="Times New Roman"/>
          <w:color w:val="000000"/>
          <w:sz w:val="18"/>
          <w:szCs w:val="24"/>
          <w:lang w:eastAsia="pt-PT"/>
        </w:rPr>
        <w:t xml:space="preserve"> de junho </w:t>
      </w:r>
      <w:r w:rsidR="00374B16">
        <w:rPr>
          <w:rFonts w:ascii="Comic Sans MS" w:eastAsia="Times New Roman" w:hAnsi="Comic Sans MS" w:cs="Times New Roman"/>
          <w:color w:val="000000"/>
          <w:sz w:val="18"/>
          <w:szCs w:val="24"/>
          <w:lang w:eastAsia="pt-PT"/>
        </w:rPr>
        <w:t>de 2015</w:t>
      </w:r>
      <w:r w:rsidR="007B7341" w:rsidRPr="007B7341">
        <w:rPr>
          <w:rFonts w:ascii="Comic Sans MS" w:eastAsia="Times New Roman" w:hAnsi="Comic Sans MS" w:cs="Times New Roman"/>
          <w:color w:val="000000"/>
          <w:sz w:val="18"/>
          <w:szCs w:val="24"/>
          <w:lang w:eastAsia="pt-PT"/>
        </w:rPr>
        <w:tab/>
      </w:r>
    </w:p>
    <w:p w:rsidR="006E2170" w:rsidRPr="00271D47" w:rsidRDefault="006E2170" w:rsidP="006E2170">
      <w:pPr>
        <w:tabs>
          <w:tab w:val="left" w:pos="4770"/>
        </w:tabs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14"/>
          <w:szCs w:val="24"/>
          <w:lang w:eastAsia="pt-PT"/>
        </w:rPr>
      </w:pPr>
    </w:p>
    <w:p w:rsidR="007B7341" w:rsidRPr="007B7341" w:rsidRDefault="007B7341" w:rsidP="007B7341">
      <w:pPr>
        <w:tabs>
          <w:tab w:val="left" w:pos="4770"/>
        </w:tabs>
        <w:spacing w:after="0" w:line="240" w:lineRule="auto"/>
        <w:ind w:left="720"/>
        <w:jc w:val="right"/>
        <w:rPr>
          <w:rFonts w:ascii="Comic Sans MS" w:eastAsia="Times New Roman" w:hAnsi="Comic Sans MS" w:cs="Times New Roman"/>
          <w:color w:val="000000"/>
          <w:sz w:val="18"/>
          <w:szCs w:val="24"/>
          <w:lang w:eastAsia="pt-PT"/>
        </w:rPr>
      </w:pPr>
      <w:r w:rsidRPr="007B7341">
        <w:rPr>
          <w:rFonts w:ascii="Comic Sans MS" w:eastAsia="Times New Roman" w:hAnsi="Comic Sans MS" w:cs="Times New Roman"/>
          <w:color w:val="000000"/>
          <w:sz w:val="18"/>
          <w:szCs w:val="24"/>
          <w:lang w:eastAsia="pt-PT"/>
        </w:rPr>
        <w:t>A Coordenadora dos 2.º/ 3.º Ciclos</w:t>
      </w:r>
    </w:p>
    <w:p w:rsidR="00BB32FE" w:rsidRDefault="007B7341" w:rsidP="00271D47">
      <w:pPr>
        <w:tabs>
          <w:tab w:val="left" w:pos="4770"/>
        </w:tabs>
        <w:spacing w:after="0" w:line="240" w:lineRule="auto"/>
        <w:ind w:left="720"/>
        <w:jc w:val="right"/>
      </w:pPr>
      <w:r w:rsidRPr="007B7341">
        <w:rPr>
          <w:rFonts w:ascii="Comic Sans MS" w:eastAsia="Times New Roman" w:hAnsi="Comic Sans MS" w:cs="Times New Roman"/>
          <w:color w:val="000000"/>
          <w:sz w:val="18"/>
          <w:szCs w:val="24"/>
          <w:lang w:eastAsia="pt-PT"/>
        </w:rPr>
        <w:t xml:space="preserve">                                                                                                           Elsa Gonçalves</w:t>
      </w:r>
    </w:p>
    <w:sectPr w:rsidR="00BB32FE" w:rsidSect="00D04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C4"/>
    <w:rsid w:val="0003276D"/>
    <w:rsid w:val="00032DC5"/>
    <w:rsid w:val="0005355D"/>
    <w:rsid w:val="000866E3"/>
    <w:rsid w:val="00087A1A"/>
    <w:rsid w:val="000A22E8"/>
    <w:rsid w:val="000D4404"/>
    <w:rsid w:val="00105249"/>
    <w:rsid w:val="00124334"/>
    <w:rsid w:val="001573F9"/>
    <w:rsid w:val="002037D4"/>
    <w:rsid w:val="00271D47"/>
    <w:rsid w:val="00272C7F"/>
    <w:rsid w:val="00285DB9"/>
    <w:rsid w:val="00287854"/>
    <w:rsid w:val="00374B16"/>
    <w:rsid w:val="00380FEC"/>
    <w:rsid w:val="00421DAF"/>
    <w:rsid w:val="0044653D"/>
    <w:rsid w:val="004736E1"/>
    <w:rsid w:val="004D4A02"/>
    <w:rsid w:val="00505EC4"/>
    <w:rsid w:val="005742C1"/>
    <w:rsid w:val="005A1F9C"/>
    <w:rsid w:val="005A249E"/>
    <w:rsid w:val="005A5373"/>
    <w:rsid w:val="005F54D7"/>
    <w:rsid w:val="00621731"/>
    <w:rsid w:val="00683991"/>
    <w:rsid w:val="006A1815"/>
    <w:rsid w:val="006A5219"/>
    <w:rsid w:val="006E2170"/>
    <w:rsid w:val="007000C8"/>
    <w:rsid w:val="0070605D"/>
    <w:rsid w:val="00766B2E"/>
    <w:rsid w:val="007A74E1"/>
    <w:rsid w:val="007B7341"/>
    <w:rsid w:val="008E3B4E"/>
    <w:rsid w:val="008F598F"/>
    <w:rsid w:val="0092671C"/>
    <w:rsid w:val="009571C0"/>
    <w:rsid w:val="00BA77CE"/>
    <w:rsid w:val="00BB32FE"/>
    <w:rsid w:val="00BB71BE"/>
    <w:rsid w:val="00BC4595"/>
    <w:rsid w:val="00C05040"/>
    <w:rsid w:val="00C20C25"/>
    <w:rsid w:val="00C65F64"/>
    <w:rsid w:val="00C85536"/>
    <w:rsid w:val="00CC7F2B"/>
    <w:rsid w:val="00D04CDA"/>
    <w:rsid w:val="00D3399A"/>
    <w:rsid w:val="00D3445F"/>
    <w:rsid w:val="00DE3660"/>
    <w:rsid w:val="00E3119C"/>
    <w:rsid w:val="00E405CF"/>
    <w:rsid w:val="00F031B2"/>
    <w:rsid w:val="00F93BA8"/>
    <w:rsid w:val="00FD3D23"/>
    <w:rsid w:val="00FE4780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Odilia</cp:lastModifiedBy>
  <cp:revision>68</cp:revision>
  <cp:lastPrinted>2015-07-03T10:30:00Z</cp:lastPrinted>
  <dcterms:created xsi:type="dcterms:W3CDTF">2014-12-17T08:55:00Z</dcterms:created>
  <dcterms:modified xsi:type="dcterms:W3CDTF">2015-07-03T10:30:00Z</dcterms:modified>
</cp:coreProperties>
</file>