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C0" w:rsidRPr="002650C0" w:rsidRDefault="002650C0" w:rsidP="002650C0">
      <w:pPr>
        <w:jc w:val="center"/>
        <w:rPr>
          <w:sz w:val="56"/>
          <w:szCs w:val="56"/>
        </w:rPr>
      </w:pPr>
      <w:r w:rsidRPr="002650C0">
        <w:rPr>
          <w:sz w:val="56"/>
          <w:szCs w:val="56"/>
        </w:rPr>
        <w:t xml:space="preserve">Símbolos </w:t>
      </w:r>
    </w:p>
    <w:tbl>
      <w:tblPr>
        <w:tblStyle w:val="Tabelacomgrelha"/>
        <w:tblW w:w="10456" w:type="dxa"/>
        <w:tblInd w:w="-318" w:type="dxa"/>
        <w:tblLook w:val="04A0" w:firstRow="1" w:lastRow="0" w:firstColumn="1" w:lastColumn="0" w:noHBand="0" w:noVBand="1"/>
      </w:tblPr>
      <w:tblGrid>
        <w:gridCol w:w="5586"/>
        <w:gridCol w:w="4870"/>
      </w:tblGrid>
      <w:tr w:rsidR="002650C0" w:rsidTr="0007479F">
        <w:tc>
          <w:tcPr>
            <w:tcW w:w="5246" w:type="dxa"/>
          </w:tcPr>
          <w:p w:rsidR="002650C0" w:rsidRPr="00510BC7" w:rsidRDefault="00DB48BD" w:rsidP="0007479F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05AA3F2E" wp14:editId="652A4CE5">
                  <wp:extent cx="3409950" cy="4828852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50448" t="25679" r="24243" b="10574"/>
                          <a:stretch/>
                        </pic:blipFill>
                        <pic:spPr bwMode="auto">
                          <a:xfrm>
                            <a:off x="0" y="0"/>
                            <a:ext cx="3418593" cy="4841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2650C0" w:rsidRDefault="002650C0" w:rsidP="002650C0">
            <w:pPr>
              <w:spacing w:before="180" w:after="90"/>
              <w:ind w:left="150" w:right="150"/>
              <w:jc w:val="center"/>
              <w:rPr>
                <w:rFonts w:eastAsia="Times New Roman" w:cstheme="minorHAnsi"/>
                <w:b/>
                <w:bCs/>
                <w:color w:val="006600"/>
                <w:sz w:val="24"/>
                <w:szCs w:val="24"/>
                <w:u w:val="single"/>
                <w:lang w:eastAsia="pt-PT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5FC526DC" wp14:editId="29709F2A">
                  <wp:extent cx="1971675" cy="13144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4211" w:rsidRDefault="00884211" w:rsidP="00832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fldChar w:fldCharType="separate"/>
            </w:r>
            <w:bookmarkStart w:id="1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PT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PT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PT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PT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PT"/>
              </w:rPr>
              <w:t> 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fldChar w:fldCharType="end"/>
            </w:r>
            <w:bookmarkEnd w:id="0"/>
          </w:p>
          <w:p w:rsidR="00884211" w:rsidRPr="00884211" w:rsidRDefault="00884211" w:rsidP="00884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884211" w:rsidRPr="00884211" w:rsidRDefault="00884211" w:rsidP="00884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884211" w:rsidRDefault="00884211" w:rsidP="00884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884211" w:rsidRDefault="00884211" w:rsidP="00884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884211" w:rsidRDefault="00884211" w:rsidP="00884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884211" w:rsidRDefault="00884211" w:rsidP="00884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2650C0" w:rsidRPr="00884211" w:rsidRDefault="00884211" w:rsidP="00884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PT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PT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PT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PT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PT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fldChar w:fldCharType="end"/>
            </w:r>
            <w:bookmarkEnd w:id="2"/>
          </w:p>
        </w:tc>
      </w:tr>
      <w:tr w:rsidR="002650C0" w:rsidTr="0007479F">
        <w:tc>
          <w:tcPr>
            <w:tcW w:w="5246" w:type="dxa"/>
          </w:tcPr>
          <w:p w:rsidR="002650C0" w:rsidRPr="00510BC7" w:rsidRDefault="00DB48BD" w:rsidP="0007479F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6E07FB90" wp14:editId="0727B740">
                  <wp:extent cx="3400519" cy="230505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50448" t="49245" r="24243" b="20242"/>
                          <a:stretch/>
                        </pic:blipFill>
                        <pic:spPr bwMode="auto">
                          <a:xfrm>
                            <a:off x="0" y="0"/>
                            <a:ext cx="3403258" cy="2306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2650C0" w:rsidRPr="002650C0" w:rsidRDefault="002650C0" w:rsidP="0007479F">
            <w:pPr>
              <w:jc w:val="center"/>
            </w:pPr>
            <w:r w:rsidRPr="002650C0">
              <w:rPr>
                <w:noProof/>
                <w:lang w:eastAsia="pt-PT"/>
              </w:rPr>
              <w:drawing>
                <wp:inline distT="0" distB="0" distL="0" distR="0" wp14:anchorId="78CE7113" wp14:editId="22D4E91B">
                  <wp:extent cx="1809750" cy="1212533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212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50C0" w:rsidRPr="00884211" w:rsidRDefault="00884211" w:rsidP="00832C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2650C0" w:rsidTr="0007479F">
        <w:tc>
          <w:tcPr>
            <w:tcW w:w="5246" w:type="dxa"/>
          </w:tcPr>
          <w:p w:rsidR="002650C0" w:rsidRPr="00510BC7" w:rsidRDefault="002650C0" w:rsidP="0007479F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2F807EA1" wp14:editId="6F86B828">
                  <wp:extent cx="1415562" cy="153352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562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2650C0" w:rsidRPr="00510BC7" w:rsidRDefault="002650C0" w:rsidP="002650C0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73709C5E" wp14:editId="2480E039">
                  <wp:extent cx="1466850" cy="1540527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746" cy="1541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0C0" w:rsidRPr="002650C0" w:rsidRDefault="002650C0" w:rsidP="002650C0">
      <w:pPr>
        <w:rPr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884211" w:rsidTr="00884211">
        <w:tc>
          <w:tcPr>
            <w:tcW w:w="9921" w:type="dxa"/>
            <w:gridSpan w:val="2"/>
          </w:tcPr>
          <w:p w:rsidR="00884211" w:rsidRDefault="00884211" w:rsidP="00884211">
            <w:pPr>
              <w:jc w:val="center"/>
            </w:pPr>
            <w:r w:rsidRPr="00884211">
              <w:rPr>
                <w:sz w:val="36"/>
              </w:rPr>
              <w:lastRenderedPageBreak/>
              <w:t>Hino de Portugal</w:t>
            </w:r>
          </w:p>
        </w:tc>
      </w:tr>
      <w:tr w:rsidR="00884211" w:rsidTr="00FB5351">
        <w:tc>
          <w:tcPr>
            <w:tcW w:w="4960" w:type="dxa"/>
          </w:tcPr>
          <w:p w:rsidR="00884211" w:rsidRDefault="00884211" w:rsidP="0088421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Heróis do mar, nobre povo,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Nação valente, imortal,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Levantai hoje de novo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O esplendor de Portugal!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Entre as brumas da memória,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Ó Pátria sente-se a voz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Dos teus egrégios avós,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Que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há-de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guiar-te à vitória!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Às armas, às armas!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Sobre a terra, sobre o mar,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Às armas, às armas!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Pela Pátria lutar!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Contra os canhões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marchar, marchar!</w:t>
            </w:r>
          </w:p>
        </w:tc>
        <w:tc>
          <w:tcPr>
            <w:tcW w:w="4961" w:type="dxa"/>
          </w:tcPr>
          <w:p w:rsidR="00884211" w:rsidRDefault="00884211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84211" w:rsidTr="00884211">
        <w:tc>
          <w:tcPr>
            <w:tcW w:w="9921" w:type="dxa"/>
            <w:gridSpan w:val="2"/>
          </w:tcPr>
          <w:p w:rsidR="00884211" w:rsidRDefault="00884211" w:rsidP="00884211">
            <w:pPr>
              <w:jc w:val="center"/>
            </w:pPr>
            <w:r w:rsidRPr="00884211">
              <w:rPr>
                <w:sz w:val="32"/>
              </w:rPr>
              <w:t>Hino da RAM</w:t>
            </w:r>
          </w:p>
        </w:tc>
      </w:tr>
      <w:tr w:rsidR="00884211" w:rsidTr="0036694B">
        <w:tc>
          <w:tcPr>
            <w:tcW w:w="4960" w:type="dxa"/>
          </w:tcPr>
          <w:p w:rsidR="00884211" w:rsidRPr="00884211" w:rsidRDefault="00884211" w:rsidP="00884211">
            <w:pPr>
              <w:shd w:val="clear" w:color="auto" w:fill="F9F9F9"/>
              <w:spacing w:after="24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</w:pPr>
            <w:r w:rsidRPr="00884211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  <w:t>Do vale à montanha e do mar à serra,</w:t>
            </w:r>
          </w:p>
          <w:p w:rsidR="00884211" w:rsidRPr="00884211" w:rsidRDefault="00884211" w:rsidP="00884211">
            <w:pPr>
              <w:shd w:val="clear" w:color="auto" w:fill="F9F9F9"/>
              <w:spacing w:after="24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</w:pPr>
            <w:r w:rsidRPr="00884211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  <w:t xml:space="preserve">Teu povo humilde, </w:t>
            </w:r>
            <w:proofErr w:type="spellStart"/>
            <w:r w:rsidRPr="00884211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  <w:t>estóico</w:t>
            </w:r>
            <w:proofErr w:type="spellEnd"/>
            <w:r w:rsidRPr="00884211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  <w:t xml:space="preserve"> e valente</w:t>
            </w:r>
          </w:p>
          <w:p w:rsidR="00884211" w:rsidRPr="00884211" w:rsidRDefault="00884211" w:rsidP="00884211">
            <w:pPr>
              <w:shd w:val="clear" w:color="auto" w:fill="F9F9F9"/>
              <w:spacing w:after="24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</w:pPr>
            <w:r w:rsidRPr="00884211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  <w:t>Entre a rocha dura te lavrou a terra,</w:t>
            </w:r>
          </w:p>
          <w:p w:rsidR="00884211" w:rsidRPr="00884211" w:rsidRDefault="00884211" w:rsidP="00884211">
            <w:pPr>
              <w:shd w:val="clear" w:color="auto" w:fill="F9F9F9"/>
              <w:spacing w:after="24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</w:pPr>
            <w:r w:rsidRPr="00884211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  <w:t>Para lançar, do pão, a semente:</w:t>
            </w:r>
          </w:p>
          <w:p w:rsidR="00884211" w:rsidRPr="00884211" w:rsidRDefault="00884211" w:rsidP="00884211">
            <w:pPr>
              <w:shd w:val="clear" w:color="auto" w:fill="F9F9F9"/>
              <w:spacing w:after="24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</w:pPr>
            <w:r w:rsidRPr="00884211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  <w:t>Herói do trabalho na montanha agreste,</w:t>
            </w:r>
          </w:p>
          <w:p w:rsidR="00884211" w:rsidRPr="00884211" w:rsidRDefault="00884211" w:rsidP="00884211">
            <w:pPr>
              <w:shd w:val="clear" w:color="auto" w:fill="F9F9F9"/>
              <w:spacing w:after="24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</w:pPr>
            <w:r w:rsidRPr="00884211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  <w:t>Que se fez ao mar em vagas procelosas:</w:t>
            </w:r>
          </w:p>
          <w:p w:rsidR="00884211" w:rsidRPr="00884211" w:rsidRDefault="00884211" w:rsidP="00884211">
            <w:pPr>
              <w:shd w:val="clear" w:color="auto" w:fill="F9F9F9"/>
              <w:spacing w:after="24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</w:pPr>
            <w:r w:rsidRPr="00884211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  <w:t>Os louros da vitória, em tuas mãos calosas</w:t>
            </w:r>
          </w:p>
          <w:p w:rsidR="00884211" w:rsidRPr="00884211" w:rsidRDefault="00884211" w:rsidP="00884211">
            <w:pPr>
              <w:shd w:val="clear" w:color="auto" w:fill="F9F9F9"/>
              <w:spacing w:after="24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</w:pPr>
            <w:r w:rsidRPr="00884211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  <w:t>Foram a herança que a teus filhos deste.</w:t>
            </w:r>
          </w:p>
          <w:p w:rsidR="00884211" w:rsidRPr="00884211" w:rsidRDefault="00884211" w:rsidP="00884211">
            <w:pPr>
              <w:shd w:val="clear" w:color="auto" w:fill="F9F9F9"/>
              <w:spacing w:after="24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</w:pPr>
            <w:r w:rsidRPr="00884211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  <w:t>Por esse Mundo além</w:t>
            </w:r>
          </w:p>
          <w:p w:rsidR="00884211" w:rsidRPr="00884211" w:rsidRDefault="00884211" w:rsidP="00884211">
            <w:pPr>
              <w:shd w:val="clear" w:color="auto" w:fill="F9F9F9"/>
              <w:spacing w:after="24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</w:pPr>
            <w:r w:rsidRPr="00884211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  <w:t>Madeira teu nome continua</w:t>
            </w:r>
          </w:p>
          <w:p w:rsidR="00884211" w:rsidRPr="00884211" w:rsidRDefault="00884211" w:rsidP="00884211">
            <w:pPr>
              <w:shd w:val="clear" w:color="auto" w:fill="F9F9F9"/>
              <w:spacing w:after="24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</w:pPr>
            <w:r w:rsidRPr="00884211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  <w:t>Em teus filhos saudosos</w:t>
            </w:r>
          </w:p>
          <w:p w:rsidR="00884211" w:rsidRPr="00884211" w:rsidRDefault="00884211" w:rsidP="00884211">
            <w:pPr>
              <w:shd w:val="clear" w:color="auto" w:fill="F9F9F9"/>
              <w:spacing w:after="24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</w:pPr>
            <w:r w:rsidRPr="00884211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  <w:t xml:space="preserve">Que </w:t>
            </w:r>
            <w:proofErr w:type="gramStart"/>
            <w:r w:rsidRPr="00884211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  <w:t>além fronteiras</w:t>
            </w:r>
            <w:proofErr w:type="gramEnd"/>
          </w:p>
          <w:p w:rsidR="00884211" w:rsidRPr="00884211" w:rsidRDefault="00884211" w:rsidP="00884211">
            <w:pPr>
              <w:shd w:val="clear" w:color="auto" w:fill="F9F9F9"/>
              <w:spacing w:after="24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</w:pPr>
            <w:r w:rsidRPr="00884211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  <w:t>De ti se mostram orgulhosos.</w:t>
            </w:r>
          </w:p>
          <w:p w:rsidR="00884211" w:rsidRPr="00884211" w:rsidRDefault="00884211" w:rsidP="00884211">
            <w:pPr>
              <w:shd w:val="clear" w:color="auto" w:fill="F9F9F9"/>
              <w:spacing w:after="24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</w:pPr>
            <w:r w:rsidRPr="00884211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  <w:t>Por esse Mundo além,</w:t>
            </w:r>
          </w:p>
          <w:p w:rsidR="00884211" w:rsidRPr="00884211" w:rsidRDefault="00884211" w:rsidP="00884211">
            <w:pPr>
              <w:shd w:val="clear" w:color="auto" w:fill="F9F9F9"/>
              <w:spacing w:after="24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</w:pPr>
            <w:r w:rsidRPr="00884211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  <w:t>Madeira</w:t>
            </w:r>
            <w:proofErr w:type="gramStart"/>
            <w:r w:rsidRPr="00884211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  <w:t>,</w:t>
            </w:r>
            <w:proofErr w:type="gramEnd"/>
            <w:r w:rsidRPr="00884211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  <w:t xml:space="preserve"> honraremos tua História</w:t>
            </w:r>
          </w:p>
          <w:p w:rsidR="00884211" w:rsidRPr="00884211" w:rsidRDefault="00884211" w:rsidP="00884211">
            <w:pPr>
              <w:shd w:val="clear" w:color="auto" w:fill="F9F9F9"/>
              <w:spacing w:after="24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</w:pPr>
            <w:r w:rsidRPr="00884211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  <w:t>Na senda do trabalho</w:t>
            </w:r>
          </w:p>
          <w:p w:rsidR="00884211" w:rsidRPr="00884211" w:rsidRDefault="00884211" w:rsidP="00884211">
            <w:pPr>
              <w:shd w:val="clear" w:color="auto" w:fill="F9F9F9"/>
              <w:spacing w:after="24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</w:pPr>
            <w:r w:rsidRPr="00884211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  <w:t>Nós lutaremos</w:t>
            </w:r>
          </w:p>
          <w:p w:rsidR="00884211" w:rsidRPr="00884211" w:rsidRDefault="00884211" w:rsidP="00884211">
            <w:pPr>
              <w:shd w:val="clear" w:color="auto" w:fill="F9F9F9"/>
              <w:spacing w:after="24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</w:pPr>
            <w:r w:rsidRPr="00884211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  <w:t>Alcançaremos</w:t>
            </w:r>
          </w:p>
          <w:p w:rsidR="00884211" w:rsidRPr="00884211" w:rsidRDefault="00884211" w:rsidP="00884211">
            <w:pPr>
              <w:shd w:val="clear" w:color="auto" w:fill="F9F9F9"/>
              <w:spacing w:after="24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</w:pPr>
            <w:r w:rsidRPr="00884211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  <w:t>Teu bem-estar e glória.</w:t>
            </w:r>
          </w:p>
          <w:p w:rsidR="00884211" w:rsidRDefault="00884211"/>
        </w:tc>
        <w:tc>
          <w:tcPr>
            <w:tcW w:w="4961" w:type="dxa"/>
          </w:tcPr>
          <w:p w:rsidR="00884211" w:rsidRDefault="00884211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1F3E7E" w:rsidRDefault="001F3E7E"/>
    <w:sectPr w:rsidR="001F3E7E" w:rsidSect="002650C0">
      <w:pgSz w:w="11906" w:h="16838"/>
      <w:pgMar w:top="426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cDcepB+BeNLAqFTAdoeRy9eZCc=" w:salt="rSUZ3fIRsYJF/nuHwfATe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C0"/>
    <w:rsid w:val="001F3E7E"/>
    <w:rsid w:val="002650C0"/>
    <w:rsid w:val="002A7A48"/>
    <w:rsid w:val="00435034"/>
    <w:rsid w:val="006A6538"/>
    <w:rsid w:val="0072115E"/>
    <w:rsid w:val="00832C44"/>
    <w:rsid w:val="00884211"/>
    <w:rsid w:val="00C32995"/>
    <w:rsid w:val="00DB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6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2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5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6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2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5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EB1 PE Vargem</cp:lastModifiedBy>
  <cp:revision>3</cp:revision>
  <dcterms:created xsi:type="dcterms:W3CDTF">2013-01-07T10:59:00Z</dcterms:created>
  <dcterms:modified xsi:type="dcterms:W3CDTF">2013-01-07T11:09:00Z</dcterms:modified>
</cp:coreProperties>
</file>