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4858" w14:textId="21900C5A" w:rsidR="00BF6589" w:rsidRPr="0066618F" w:rsidRDefault="00D874EA" w:rsidP="0066618F">
      <w:pPr>
        <w:jc w:val="center"/>
        <w:rPr>
          <w:b/>
          <w:i/>
          <w:color w:val="339966"/>
          <w:sz w:val="52"/>
          <w:szCs w:val="52"/>
          <w:u w:val="single"/>
        </w:rPr>
      </w:pPr>
      <w:r>
        <w:rPr>
          <w:b/>
          <w:i/>
          <w:color w:val="339966"/>
          <w:sz w:val="52"/>
          <w:szCs w:val="52"/>
          <w:u w:val="single"/>
        </w:rPr>
        <w:t>DESAFIO</w:t>
      </w:r>
      <w:r w:rsidR="00520E8A">
        <w:rPr>
          <w:b/>
          <w:i/>
          <w:color w:val="339966"/>
          <w:sz w:val="52"/>
          <w:szCs w:val="52"/>
          <w:u w:val="single"/>
        </w:rPr>
        <w:t xml:space="preserve"> DO MÊS DE JANEIRO</w:t>
      </w:r>
    </w:p>
    <w:p w14:paraId="7470AC54" w14:textId="0B7F245E" w:rsidR="0066618F" w:rsidRPr="0018141E" w:rsidRDefault="0018141E" w:rsidP="0018141E">
      <w:pPr>
        <w:spacing w:before="100" w:beforeAutospacing="1" w:after="100" w:afterAutospacing="1" w:line="360" w:lineRule="auto"/>
        <w:ind w:left="300" w:right="300"/>
        <w:jc w:val="center"/>
        <w:rPr>
          <w:b/>
          <w:bCs/>
          <w:i/>
          <w:iCs/>
          <w:noProof/>
          <w:color w:val="FF0000"/>
          <w:sz w:val="36"/>
          <w:szCs w:val="36"/>
          <w:u w:val="single"/>
        </w:rPr>
      </w:pPr>
      <w:r w:rsidRPr="0018141E">
        <w:rPr>
          <w:b/>
          <w:bCs/>
          <w:i/>
          <w:iCs/>
          <w:noProof/>
          <w:color w:val="FF0000"/>
          <w:sz w:val="36"/>
          <w:szCs w:val="36"/>
        </w:rPr>
        <w:t xml:space="preserve">    </w:t>
      </w:r>
      <w:r>
        <w:rPr>
          <w:b/>
          <w:bCs/>
          <w:i/>
          <w:iCs/>
          <w:noProof/>
          <w:color w:val="FF0000"/>
          <w:sz w:val="36"/>
          <w:szCs w:val="36"/>
        </w:rPr>
        <w:t xml:space="preserve">     </w:t>
      </w:r>
      <w:r w:rsidRPr="0018141E">
        <w:rPr>
          <w:b/>
          <w:bCs/>
          <w:i/>
          <w:iCs/>
          <w:noProof/>
          <w:color w:val="FF0000"/>
          <w:sz w:val="36"/>
          <w:szCs w:val="36"/>
        </w:rPr>
        <w:t xml:space="preserve"> </w:t>
      </w:r>
      <w:r w:rsidR="00520E8A" w:rsidRPr="0065793E">
        <w:rPr>
          <w:b/>
          <w:bCs/>
          <w:i/>
          <w:iCs/>
          <w:noProof/>
          <w:color w:val="FF0000"/>
          <w:sz w:val="36"/>
          <w:szCs w:val="36"/>
          <w:u w:val="single"/>
        </w:rPr>
        <w:t>A CEIA DE NATAL</w:t>
      </w:r>
      <w:r w:rsidR="0066618F">
        <w:rPr>
          <w:noProof/>
        </w:rPr>
        <w:t xml:space="preserve">  </w:t>
      </w:r>
      <w:r w:rsidR="0066618F">
        <w:rPr>
          <w:noProof/>
        </w:rPr>
        <w:drawing>
          <wp:anchor distT="0" distB="0" distL="114300" distR="114300" simplePos="0" relativeHeight="251657216" behindDoc="0" locked="0" layoutInCell="1" allowOverlap="1" wp14:anchorId="61197F65" wp14:editId="69304FB4">
            <wp:simplePos x="3476625" y="1590675"/>
            <wp:positionH relativeFrom="margin">
              <wp:align>right</wp:align>
            </wp:positionH>
            <wp:positionV relativeFrom="margin">
              <wp:align>top</wp:align>
            </wp:positionV>
            <wp:extent cx="676275" cy="901065"/>
            <wp:effectExtent l="0" t="0" r="9525" b="0"/>
            <wp:wrapSquare wrapText="bothSides"/>
            <wp:docPr id="6" name="Imagem 6" descr="14 melhor ideia de Desenhos animados de natal | desenhos animados de natal,  natal, decorações de natal de fe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 melhor ideia de Desenhos animados de natal | desenhos animados de natal,  natal, decorações de natal de felt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18F">
        <w:rPr>
          <w:noProof/>
        </w:rPr>
        <w:t xml:space="preserve">   </w:t>
      </w:r>
    </w:p>
    <w:p w14:paraId="27BEAEB5" w14:textId="3CB47DC0" w:rsidR="008B50A3" w:rsidRDefault="008B50A3" w:rsidP="0018141E">
      <w:pPr>
        <w:spacing w:before="100" w:beforeAutospacing="1" w:after="100" w:afterAutospacing="1"/>
        <w:ind w:left="300" w:right="300"/>
        <w:jc w:val="center"/>
        <w:rPr>
          <w:noProof/>
        </w:rPr>
      </w:pPr>
      <w:r>
        <w:rPr>
          <w:b/>
          <w:bCs/>
          <w:i/>
          <w:iCs/>
          <w:noProof/>
          <w:color w:val="FF0000"/>
          <w:sz w:val="36"/>
          <w:szCs w:val="36"/>
          <w:u w:val="single"/>
        </w:rPr>
        <w:drawing>
          <wp:inline distT="0" distB="0" distL="0" distR="0" wp14:anchorId="09F4B85A" wp14:editId="0C50FE6F">
            <wp:extent cx="2762250" cy="1657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C2F4" w14:textId="686F34D3" w:rsidR="00C13FBB" w:rsidRPr="0065793E" w:rsidRDefault="005568AA" w:rsidP="00103EF2">
      <w:pPr>
        <w:spacing w:before="100" w:beforeAutospacing="1" w:after="100" w:afterAutospacing="1" w:line="360" w:lineRule="auto"/>
        <w:ind w:left="300" w:right="300"/>
        <w:jc w:val="center"/>
        <w:rPr>
          <w:b/>
          <w:bCs/>
          <w:i/>
          <w:iCs/>
          <w:noProof/>
          <w:color w:val="FF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BAEE962" wp14:editId="4AD9DD65">
            <wp:extent cx="2162175" cy="1592747"/>
            <wp:effectExtent l="0" t="0" r="0" b="7620"/>
            <wp:docPr id="4" name="Imagem 4" descr="Crianças Felizes Carregam Presente De Natal | Crianças felizes, Natal, 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ianças Felizes Carregam Presente De Natal | Crianças felizes, Natal,  Crianç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45" cy="15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41E" w:rsidRPr="0018141E">
        <w:rPr>
          <w:b/>
          <w:bCs/>
          <w:i/>
          <w:iCs/>
          <w:noProof/>
          <w:color w:val="FF0000"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 wp14:anchorId="77245C37" wp14:editId="2808F13F">
            <wp:extent cx="2371725" cy="1578275"/>
            <wp:effectExtent l="0" t="0" r="0" b="3175"/>
            <wp:docPr id="5" name="Imagem 5" descr="Crianças de desenhos animados com chapéus de natal celebram o ano novo  perto de uma árvore de natal decorada.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anças de desenhos animados com chapéus de natal celebram o ano novo  perto de uma árvore de natal decorada.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04" cy="15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598" w14:textId="662363B8" w:rsidR="00EC4DE9" w:rsidRPr="0018141E" w:rsidRDefault="00520E8A" w:rsidP="0018141E">
      <w:pPr>
        <w:spacing w:before="100" w:beforeAutospacing="1" w:after="100" w:afterAutospacing="1"/>
        <w:ind w:left="300" w:right="300"/>
        <w:jc w:val="both"/>
        <w:rPr>
          <w:rFonts w:ascii="Arial" w:hAnsi="Arial" w:cs="Arial"/>
          <w:b/>
          <w:bCs/>
          <w:noProof/>
          <w:color w:val="385623" w:themeColor="accent6" w:themeShade="80"/>
        </w:rPr>
      </w:pP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>Quatro irmãos, na ceia de Natal, ajudaram os pais a lavar os pratos</w:t>
      </w:r>
      <w:r w:rsidR="00EC4DE9" w:rsidRPr="0018141E">
        <w:rPr>
          <w:rFonts w:ascii="Arial" w:hAnsi="Arial" w:cs="Arial"/>
          <w:b/>
          <w:bCs/>
          <w:noProof/>
          <w:color w:val="385623" w:themeColor="accent6" w:themeShade="80"/>
        </w:rPr>
        <w:t>.</w:t>
      </w:r>
    </w:p>
    <w:p w14:paraId="11973E2D" w14:textId="6AB2A5F1" w:rsidR="00520E8A" w:rsidRPr="0018141E" w:rsidRDefault="00EC4DE9" w:rsidP="0018141E">
      <w:pPr>
        <w:spacing w:before="100" w:beforeAutospacing="1" w:after="100" w:afterAutospacing="1"/>
        <w:ind w:left="300" w:right="300"/>
        <w:jc w:val="both"/>
        <w:rPr>
          <w:rFonts w:ascii="Arial" w:hAnsi="Arial" w:cs="Arial"/>
          <w:b/>
          <w:bCs/>
          <w:noProof/>
          <w:color w:val="385623" w:themeColor="accent6" w:themeShade="80"/>
        </w:rPr>
      </w:pP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>A Francisca lavou o triplo dos pratos que a Leonor lavou.</w:t>
      </w:r>
    </w:p>
    <w:p w14:paraId="587B7B7D" w14:textId="3B2AF712" w:rsidR="00EC4DE9" w:rsidRPr="0018141E" w:rsidRDefault="00EC4DE9" w:rsidP="0018141E">
      <w:pPr>
        <w:spacing w:before="100" w:beforeAutospacing="1" w:after="100" w:afterAutospacing="1"/>
        <w:ind w:left="300" w:right="300"/>
        <w:jc w:val="both"/>
        <w:rPr>
          <w:rFonts w:ascii="Arial" w:hAnsi="Arial" w:cs="Arial"/>
          <w:b/>
          <w:bCs/>
          <w:noProof/>
          <w:color w:val="385623" w:themeColor="accent6" w:themeShade="80"/>
        </w:rPr>
      </w:pP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A Leonor lavou </w:t>
      </w:r>
      <w:r w:rsidR="008B50A3" w:rsidRPr="0018141E">
        <w:rPr>
          <w:rFonts w:ascii="Arial" w:hAnsi="Arial" w:cs="Arial"/>
          <w:b/>
          <w:bCs/>
          <w:noProof/>
          <w:color w:val="385623" w:themeColor="accent6" w:themeShade="80"/>
        </w:rPr>
        <w:t>metade dos</w:t>
      </w: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 prato</w:t>
      </w:r>
      <w:r w:rsid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s </w:t>
      </w:r>
      <w:r w:rsidR="005568AA"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que lavou </w:t>
      </w: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>o Matias.</w:t>
      </w:r>
    </w:p>
    <w:p w14:paraId="26D4E689" w14:textId="546EA9CB" w:rsidR="0065793E" w:rsidRPr="0018141E" w:rsidRDefault="00EC4DE9" w:rsidP="0018141E">
      <w:pPr>
        <w:spacing w:before="100" w:beforeAutospacing="1" w:after="100" w:afterAutospacing="1"/>
        <w:ind w:left="300" w:right="300"/>
        <w:jc w:val="both"/>
        <w:rPr>
          <w:rFonts w:ascii="Arial" w:hAnsi="Arial" w:cs="Arial"/>
          <w:b/>
          <w:bCs/>
          <w:noProof/>
          <w:color w:val="385623" w:themeColor="accent6" w:themeShade="80"/>
        </w:rPr>
      </w:pP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Por sua vez, o </w:t>
      </w:r>
      <w:r w:rsidR="0065793E"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Matias lavou mais </w:t>
      </w:r>
      <w:r w:rsidR="008B50A3" w:rsidRPr="0018141E">
        <w:rPr>
          <w:rFonts w:ascii="Arial" w:hAnsi="Arial" w:cs="Arial"/>
          <w:b/>
          <w:bCs/>
          <w:noProof/>
          <w:color w:val="385623" w:themeColor="accent6" w:themeShade="80"/>
        </w:rPr>
        <w:t>1</w:t>
      </w:r>
      <w:r w:rsidR="009A147E">
        <w:rPr>
          <w:rFonts w:ascii="Arial" w:hAnsi="Arial" w:cs="Arial"/>
          <w:b/>
          <w:bCs/>
          <w:noProof/>
          <w:color w:val="385623" w:themeColor="accent6" w:themeShade="80"/>
        </w:rPr>
        <w:t>6</w:t>
      </w:r>
      <w:r w:rsidR="0065793E"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 pratos do que o Tomás, que apenas lavou 1</w:t>
      </w:r>
      <w:r w:rsidR="009A147E">
        <w:rPr>
          <w:rFonts w:ascii="Arial" w:hAnsi="Arial" w:cs="Arial"/>
          <w:b/>
          <w:bCs/>
          <w:noProof/>
          <w:color w:val="385623" w:themeColor="accent6" w:themeShade="80"/>
        </w:rPr>
        <w:t>2</w:t>
      </w:r>
      <w:r w:rsidR="0065793E"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 pratos. </w:t>
      </w:r>
    </w:p>
    <w:p w14:paraId="6311E014" w14:textId="6C4EA1EB" w:rsidR="002A482F" w:rsidRPr="0018141E" w:rsidRDefault="0065793E" w:rsidP="0018141E">
      <w:pPr>
        <w:spacing w:before="100" w:beforeAutospacing="1" w:after="100" w:afterAutospacing="1"/>
        <w:ind w:left="300" w:right="300"/>
        <w:jc w:val="both"/>
        <w:rPr>
          <w:rFonts w:ascii="Arial" w:hAnsi="Arial" w:cs="Arial"/>
          <w:b/>
          <w:bCs/>
          <w:color w:val="385623" w:themeColor="accent6" w:themeShade="80"/>
        </w:rPr>
      </w:pPr>
      <w:r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Quantos pratos lavou a Francisca no jantar da ceia de Natal? </w:t>
      </w:r>
      <w:r w:rsidR="00EC4DE9" w:rsidRPr="0018141E">
        <w:rPr>
          <w:rFonts w:ascii="Arial" w:hAnsi="Arial" w:cs="Arial"/>
          <w:b/>
          <w:bCs/>
          <w:noProof/>
          <w:color w:val="385623" w:themeColor="accent6" w:themeShade="80"/>
        </w:rPr>
        <w:t xml:space="preserve"> </w:t>
      </w:r>
    </w:p>
    <w:p w14:paraId="6AD83446" w14:textId="5B2E3BA3" w:rsidR="00BF6589" w:rsidRPr="0018141E" w:rsidRDefault="00BF6589" w:rsidP="0018141E">
      <w:pPr>
        <w:numPr>
          <w:ilvl w:val="0"/>
          <w:numId w:val="1"/>
        </w:numPr>
        <w:tabs>
          <w:tab w:val="clear" w:pos="885"/>
        </w:tabs>
        <w:ind w:left="-284" w:right="-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</w:t>
      </w:r>
      <w:r w:rsidR="007710BC">
        <w:rPr>
          <w:b/>
          <w:sz w:val="32"/>
          <w:szCs w:val="32"/>
        </w:rPr>
        <w:t>--------------------------</w:t>
      </w:r>
      <w:r>
        <w:rPr>
          <w:b/>
          <w:sz w:val="32"/>
          <w:szCs w:val="32"/>
        </w:rPr>
        <w:t>--------------------------------------</w:t>
      </w:r>
    </w:p>
    <w:p w14:paraId="397522CF" w14:textId="3FCDFC9B" w:rsidR="00BF6589" w:rsidRPr="006C1C70" w:rsidRDefault="00BF6589" w:rsidP="00597083">
      <w:pPr>
        <w:spacing w:line="360" w:lineRule="auto"/>
        <w:ind w:left="357"/>
        <w:rPr>
          <w:color w:val="385623" w:themeColor="accent6" w:themeShade="80"/>
          <w:sz w:val="20"/>
          <w:szCs w:val="20"/>
        </w:rPr>
      </w:pPr>
      <w:r w:rsidRPr="006C1C70">
        <w:rPr>
          <w:b/>
          <w:color w:val="385623" w:themeColor="accent6" w:themeShade="80"/>
          <w:sz w:val="28"/>
          <w:szCs w:val="28"/>
        </w:rPr>
        <w:t>Nome do aluno</w:t>
      </w:r>
      <w:r w:rsidRPr="006C1C70">
        <w:rPr>
          <w:color w:val="385623" w:themeColor="accent6" w:themeShade="80"/>
          <w:sz w:val="28"/>
          <w:szCs w:val="28"/>
        </w:rPr>
        <w:t>_____________________________________________</w:t>
      </w:r>
    </w:p>
    <w:p w14:paraId="1F9FEB49" w14:textId="17B2C15F" w:rsidR="00520E8A" w:rsidRPr="006C1C70" w:rsidRDefault="00BF6589" w:rsidP="0018141E">
      <w:pPr>
        <w:spacing w:line="360" w:lineRule="auto"/>
        <w:ind w:left="357"/>
        <w:rPr>
          <w:b/>
          <w:color w:val="385623" w:themeColor="accent6" w:themeShade="80"/>
          <w:sz w:val="28"/>
          <w:szCs w:val="28"/>
        </w:rPr>
      </w:pPr>
      <w:r w:rsidRPr="006C1C70">
        <w:rPr>
          <w:b/>
          <w:color w:val="385623" w:themeColor="accent6" w:themeShade="80"/>
          <w:sz w:val="28"/>
          <w:szCs w:val="28"/>
        </w:rPr>
        <w:t>Idade:  _________</w:t>
      </w:r>
      <w:proofErr w:type="gramStart"/>
      <w:r w:rsidRPr="006C1C70">
        <w:rPr>
          <w:b/>
          <w:color w:val="385623" w:themeColor="accent6" w:themeShade="80"/>
          <w:sz w:val="28"/>
          <w:szCs w:val="28"/>
        </w:rPr>
        <w:t>_  Ano</w:t>
      </w:r>
      <w:proofErr w:type="gramEnd"/>
      <w:r w:rsidRPr="006C1C70">
        <w:rPr>
          <w:b/>
          <w:color w:val="385623" w:themeColor="accent6" w:themeShade="80"/>
          <w:sz w:val="28"/>
          <w:szCs w:val="28"/>
        </w:rPr>
        <w:t>:  ____  Turma:  _____</w:t>
      </w:r>
    </w:p>
    <w:p w14:paraId="714130C7" w14:textId="46B4C2BF" w:rsidR="00BF6589" w:rsidRPr="006C1C70" w:rsidRDefault="00BF6589" w:rsidP="00BF6589">
      <w:pPr>
        <w:spacing w:line="360" w:lineRule="auto"/>
        <w:ind w:left="357"/>
        <w:rPr>
          <w:b/>
          <w:color w:val="385623" w:themeColor="accent6" w:themeShade="80"/>
          <w:sz w:val="28"/>
          <w:szCs w:val="28"/>
        </w:rPr>
      </w:pPr>
      <w:r w:rsidRPr="006C1C70">
        <w:rPr>
          <w:b/>
          <w:color w:val="385623" w:themeColor="accent6" w:themeShade="80"/>
          <w:sz w:val="28"/>
          <w:szCs w:val="28"/>
        </w:rPr>
        <w:t>Resol</w:t>
      </w:r>
      <w:r w:rsidR="00D874EA" w:rsidRPr="006C1C70">
        <w:rPr>
          <w:b/>
          <w:color w:val="385623" w:themeColor="accent6" w:themeShade="80"/>
          <w:sz w:val="28"/>
          <w:szCs w:val="28"/>
        </w:rPr>
        <w:t>ução do desafio</w:t>
      </w:r>
      <w:r w:rsidR="00B42A96" w:rsidRPr="006C1C70">
        <w:rPr>
          <w:b/>
          <w:color w:val="385623" w:themeColor="accent6" w:themeShade="80"/>
          <w:sz w:val="28"/>
          <w:szCs w:val="28"/>
        </w:rPr>
        <w:t xml:space="preserve"> do</w:t>
      </w:r>
      <w:r w:rsidR="00D874EA" w:rsidRPr="006C1C70">
        <w:rPr>
          <w:b/>
          <w:color w:val="385623" w:themeColor="accent6" w:themeShade="80"/>
          <w:sz w:val="28"/>
          <w:szCs w:val="28"/>
        </w:rPr>
        <w:t xml:space="preserve"> mês de </w:t>
      </w:r>
      <w:r w:rsidR="00520E8A" w:rsidRPr="006C1C70">
        <w:rPr>
          <w:b/>
          <w:color w:val="385623" w:themeColor="accent6" w:themeShade="80"/>
          <w:sz w:val="28"/>
          <w:szCs w:val="28"/>
        </w:rPr>
        <w:t>janeiro</w:t>
      </w:r>
      <w:r w:rsidRPr="006C1C70">
        <w:rPr>
          <w:b/>
          <w:color w:val="385623" w:themeColor="accent6" w:themeShade="80"/>
          <w:sz w:val="28"/>
          <w:szCs w:val="28"/>
        </w:rPr>
        <w:t>:</w:t>
      </w:r>
    </w:p>
    <w:p w14:paraId="2AEA3576" w14:textId="569E571E" w:rsidR="00BF6589" w:rsidRPr="00B91CA4" w:rsidRDefault="00BF6589" w:rsidP="00B91CA4">
      <w:pPr>
        <w:rPr>
          <w:rFonts w:ascii="Palatino Linotype" w:hAnsi="Palatino Linotype"/>
          <w:b/>
          <w:color w:val="385623" w:themeColor="accent6" w:themeShade="80"/>
        </w:rPr>
      </w:pPr>
      <w:r w:rsidRPr="006C1C70">
        <w:rPr>
          <w:rFonts w:ascii="Palatino Linotype" w:hAnsi="Palatino Linotype"/>
          <w:b/>
          <w:color w:val="385623" w:themeColor="accent6" w:themeShade="80"/>
        </w:rPr>
        <w:t xml:space="preserve">   Explica a estratégia utilizada na resolução.</w:t>
      </w:r>
    </w:p>
    <w:p w14:paraId="32D63ED8" w14:textId="77777777" w:rsidR="00B91CA4" w:rsidRDefault="00B91CA4" w:rsidP="00BF6589">
      <w:pPr>
        <w:rPr>
          <w:sz w:val="16"/>
          <w:szCs w:val="16"/>
        </w:rPr>
      </w:pPr>
    </w:p>
    <w:p w14:paraId="7460E3EC" w14:textId="1380F936" w:rsidR="00520E8A" w:rsidRDefault="00B91CA4" w:rsidP="00BF658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55E541E4" w14:textId="60A9C0EF" w:rsidR="00B91CA4" w:rsidRDefault="00B91CA4" w:rsidP="00BF6589">
      <w:pPr>
        <w:rPr>
          <w:sz w:val="16"/>
          <w:szCs w:val="16"/>
        </w:rPr>
      </w:pPr>
    </w:p>
    <w:p w14:paraId="6B5B7B25" w14:textId="54E0AFED" w:rsidR="00B91CA4" w:rsidRDefault="00B91CA4" w:rsidP="00BF658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4ACA0910" w14:textId="0C275195" w:rsidR="00B91CA4" w:rsidRDefault="00B91CA4" w:rsidP="00BF6589">
      <w:pPr>
        <w:rPr>
          <w:sz w:val="16"/>
          <w:szCs w:val="16"/>
        </w:rPr>
      </w:pPr>
    </w:p>
    <w:p w14:paraId="5B717773" w14:textId="566CDA61" w:rsidR="00B91CA4" w:rsidRDefault="00B91CA4" w:rsidP="00BF658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6063536C" w14:textId="2902AD35" w:rsidR="00B91CA4" w:rsidRDefault="00B91CA4" w:rsidP="00BF6589">
      <w:pPr>
        <w:rPr>
          <w:sz w:val="16"/>
          <w:szCs w:val="16"/>
        </w:rPr>
      </w:pPr>
    </w:p>
    <w:p w14:paraId="66BB884B" w14:textId="243EAB1B" w:rsidR="00B91CA4" w:rsidRDefault="00B91CA4" w:rsidP="00BF658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14:paraId="1336E0D6" w14:textId="77777777" w:rsidR="00B91CA4" w:rsidRDefault="00B91CA4" w:rsidP="00BF6589">
      <w:pPr>
        <w:rPr>
          <w:sz w:val="16"/>
          <w:szCs w:val="16"/>
        </w:rPr>
      </w:pPr>
    </w:p>
    <w:p w14:paraId="324D93FD" w14:textId="77777777" w:rsidR="00B91CA4" w:rsidRDefault="00B91CA4" w:rsidP="00B91CA4">
      <w:pPr>
        <w:rPr>
          <w:rFonts w:ascii="Palatino Linotype" w:hAnsi="Palatino Linotype"/>
          <w:b/>
          <w:color w:val="385623" w:themeColor="accent6" w:themeShade="80"/>
        </w:rPr>
      </w:pPr>
    </w:p>
    <w:p w14:paraId="2EA81FA5" w14:textId="37476597" w:rsidR="006611B6" w:rsidRPr="006C1C70" w:rsidRDefault="00B91CA4">
      <w:pPr>
        <w:rPr>
          <w:b/>
          <w:bCs/>
          <w:color w:val="385623" w:themeColor="accent6" w:themeShade="80"/>
          <w:sz w:val="28"/>
          <w:szCs w:val="28"/>
        </w:rPr>
      </w:pPr>
      <w:r w:rsidRPr="006C1C70">
        <w:rPr>
          <w:rFonts w:ascii="Palatino Linotype" w:hAnsi="Palatino Linotype"/>
          <w:b/>
          <w:color w:val="385623" w:themeColor="accent6" w:themeShade="80"/>
        </w:rPr>
        <w:t>RESPOSTA:   ___________________________________________________</w:t>
      </w:r>
    </w:p>
    <w:sectPr w:rsidR="006611B6" w:rsidRPr="006C1C70" w:rsidSect="0065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ED6"/>
    <w:multiLevelType w:val="hybridMultilevel"/>
    <w:tmpl w:val="0700C3D8"/>
    <w:lvl w:ilvl="0" w:tplc="39386BCE">
      <w:numFmt w:val="bullet"/>
      <w:lvlText w:val="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975"/>
    <w:multiLevelType w:val="multilevel"/>
    <w:tmpl w:val="C8B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069F3"/>
    <w:multiLevelType w:val="multilevel"/>
    <w:tmpl w:val="DDF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A"/>
    <w:rsid w:val="00103EF2"/>
    <w:rsid w:val="0018141E"/>
    <w:rsid w:val="001E6DB3"/>
    <w:rsid w:val="00255226"/>
    <w:rsid w:val="002A482F"/>
    <w:rsid w:val="00520E8A"/>
    <w:rsid w:val="00527D51"/>
    <w:rsid w:val="005568AA"/>
    <w:rsid w:val="00597083"/>
    <w:rsid w:val="005E2F27"/>
    <w:rsid w:val="00632170"/>
    <w:rsid w:val="0065793E"/>
    <w:rsid w:val="006611B6"/>
    <w:rsid w:val="0066618F"/>
    <w:rsid w:val="006C1C70"/>
    <w:rsid w:val="006E723B"/>
    <w:rsid w:val="006F61EB"/>
    <w:rsid w:val="007710BC"/>
    <w:rsid w:val="00805D21"/>
    <w:rsid w:val="008B50A3"/>
    <w:rsid w:val="00954A17"/>
    <w:rsid w:val="009A147E"/>
    <w:rsid w:val="00A329EA"/>
    <w:rsid w:val="00AC365B"/>
    <w:rsid w:val="00B42A96"/>
    <w:rsid w:val="00B91CA4"/>
    <w:rsid w:val="00BF6589"/>
    <w:rsid w:val="00C13FBB"/>
    <w:rsid w:val="00D874EA"/>
    <w:rsid w:val="00EC4DE9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892"/>
  <w15:docId w15:val="{DD872555-F8FB-4590-A716-16C4F906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EA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9EA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0E8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0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6ED1AA8139594884A44A02BC03447B" ma:contentTypeVersion="6" ma:contentTypeDescription="Criar um novo documento." ma:contentTypeScope="" ma:versionID="412dca812c87d0e48b6d3a49f2053266">
  <xsd:schema xmlns:xsd="http://www.w3.org/2001/XMLSchema" xmlns:xs="http://www.w3.org/2001/XMLSchema" xmlns:p="http://schemas.microsoft.com/office/2006/metadata/properties" xmlns:ns2="a16f423a-daf8-43a2-9769-12fc455bbd21" targetNamespace="http://schemas.microsoft.com/office/2006/metadata/properties" ma:root="true" ma:fieldsID="e6f637deace2c7c524d32802fb06f3e9" ns2:_="">
    <xsd:import namespace="a16f423a-daf8-43a2-9769-12fc455b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423a-daf8-43a2-9769-12fc455b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04624-8CB2-427E-983C-3F0237680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4AB8C-8228-4DED-8679-FCD33640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423a-daf8-43a2-9769-12fc455b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11FFC-535F-4A4C-AB24-70491F815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94C69-92F8-4B9A-BFC8-27C11FB7C5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Básica dos 2º e 3º Ciclos de São Roque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DT8</dc:creator>
  <cp:lastModifiedBy>Alice Maria de Oliveira Couto</cp:lastModifiedBy>
  <cp:revision>2</cp:revision>
  <cp:lastPrinted>2021-04-14T08:47:00Z</cp:lastPrinted>
  <dcterms:created xsi:type="dcterms:W3CDTF">2022-01-17T20:32:00Z</dcterms:created>
  <dcterms:modified xsi:type="dcterms:W3CDTF">2022-01-17T20:32:00Z</dcterms:modified>
</cp:coreProperties>
</file>